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E53" w:rsidRPr="00403ECC" w:rsidRDefault="002B1E53">
      <w:pPr>
        <w:rPr>
          <w:rFonts w:cs="Times New Roman"/>
          <w:szCs w:val="28"/>
          <w:lang w:val="en-US"/>
        </w:rPr>
      </w:pPr>
    </w:p>
    <w:tbl>
      <w:tblPr>
        <w:tblW w:w="4891" w:type="pct"/>
        <w:tblInd w:w="224" w:type="dxa"/>
        <w:tblLook w:val="04A0" w:firstRow="1" w:lastRow="0" w:firstColumn="1" w:lastColumn="0" w:noHBand="0" w:noVBand="1"/>
      </w:tblPr>
      <w:tblGrid>
        <w:gridCol w:w="14562"/>
      </w:tblGrid>
      <w:tr w:rsidR="00F61708" w:rsidRPr="00262641" w:rsidTr="00F61708">
        <w:trPr>
          <w:trHeight w:val="22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E71" w:rsidRPr="00222EC7" w:rsidRDefault="00865E71" w:rsidP="00865E71">
            <w:pPr>
              <w:tabs>
                <w:tab w:val="left" w:pos="34"/>
              </w:tabs>
              <w:jc w:val="both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  <w:p w:rsidR="00865E71" w:rsidRPr="00222EC7" w:rsidRDefault="00865E71" w:rsidP="00865E71">
            <w:pPr>
              <w:ind w:left="10915"/>
              <w:rPr>
                <w:rFonts w:cs="Times New Roman"/>
                <w:sz w:val="24"/>
                <w:szCs w:val="24"/>
              </w:rPr>
            </w:pPr>
            <w:r w:rsidRPr="00222EC7">
              <w:rPr>
                <w:rFonts w:cs="Times New Roman"/>
                <w:sz w:val="24"/>
                <w:szCs w:val="24"/>
              </w:rPr>
              <w:t xml:space="preserve">Приложение </w:t>
            </w:r>
          </w:p>
          <w:p w:rsidR="00865E71" w:rsidRPr="00222EC7" w:rsidRDefault="00865E71" w:rsidP="00865E71">
            <w:pPr>
              <w:ind w:left="10915"/>
              <w:rPr>
                <w:rFonts w:cs="Times New Roman"/>
                <w:sz w:val="24"/>
                <w:szCs w:val="24"/>
              </w:rPr>
            </w:pPr>
            <w:r w:rsidRPr="00222EC7">
              <w:rPr>
                <w:rFonts w:cs="Times New Roman"/>
                <w:sz w:val="24"/>
                <w:szCs w:val="24"/>
              </w:rPr>
              <w:t>к муниципальному заданию</w:t>
            </w:r>
          </w:p>
          <w:p w:rsidR="00865E71" w:rsidRPr="00222EC7" w:rsidRDefault="00865E71" w:rsidP="00865E71">
            <w:pPr>
              <w:ind w:left="10915"/>
              <w:rPr>
                <w:rFonts w:cs="Times New Roman"/>
                <w:sz w:val="24"/>
                <w:szCs w:val="24"/>
              </w:rPr>
            </w:pPr>
            <w:r w:rsidRPr="00222EC7">
              <w:rPr>
                <w:rFonts w:cs="Times New Roman"/>
                <w:sz w:val="24"/>
                <w:szCs w:val="24"/>
              </w:rPr>
              <w:t>на 2018 год и плановый период 2019 и 2020 годов</w:t>
            </w:r>
          </w:p>
          <w:p w:rsidR="00865E71" w:rsidRPr="00222EC7" w:rsidRDefault="00865E71" w:rsidP="00865E71">
            <w:pPr>
              <w:tabs>
                <w:tab w:val="left" w:pos="34"/>
              </w:tabs>
              <w:jc w:val="both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  <w:p w:rsidR="00865E71" w:rsidRPr="00222EC7" w:rsidRDefault="00865E71" w:rsidP="00865E71">
            <w:pPr>
              <w:tabs>
                <w:tab w:val="left" w:pos="34"/>
              </w:tabs>
              <w:jc w:val="both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  <w:p w:rsidR="00865E71" w:rsidRPr="00222EC7" w:rsidRDefault="00865E71" w:rsidP="00865E7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2EC7">
              <w:rPr>
                <w:rFonts w:cs="Times New Roman"/>
                <w:sz w:val="24"/>
                <w:szCs w:val="24"/>
              </w:rPr>
              <w:t>Отчет о выполнении муниципального задания</w:t>
            </w:r>
          </w:p>
          <w:p w:rsidR="00865E71" w:rsidRPr="00222EC7" w:rsidRDefault="00865E71" w:rsidP="00865E7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2EC7">
              <w:rPr>
                <w:rFonts w:cs="Times New Roman"/>
                <w:sz w:val="24"/>
                <w:szCs w:val="24"/>
              </w:rPr>
              <w:t>на 20</w:t>
            </w:r>
            <w:r w:rsidR="00050480">
              <w:rPr>
                <w:rFonts w:cs="Times New Roman"/>
                <w:sz w:val="24"/>
                <w:szCs w:val="24"/>
              </w:rPr>
              <w:t xml:space="preserve">18 </w:t>
            </w:r>
            <w:r w:rsidRPr="00222EC7">
              <w:rPr>
                <w:rFonts w:cs="Times New Roman"/>
                <w:sz w:val="24"/>
                <w:szCs w:val="24"/>
              </w:rPr>
              <w:t>год и плановый период 20</w:t>
            </w:r>
            <w:r w:rsidR="00050480">
              <w:rPr>
                <w:rFonts w:cs="Times New Roman"/>
                <w:sz w:val="24"/>
                <w:szCs w:val="24"/>
              </w:rPr>
              <w:t xml:space="preserve">19 </w:t>
            </w:r>
            <w:r w:rsidRPr="00222EC7">
              <w:rPr>
                <w:rFonts w:cs="Times New Roman"/>
                <w:sz w:val="24"/>
                <w:szCs w:val="24"/>
              </w:rPr>
              <w:t>и 20</w:t>
            </w:r>
            <w:r w:rsidR="00050480">
              <w:rPr>
                <w:rFonts w:cs="Times New Roman"/>
                <w:sz w:val="24"/>
                <w:szCs w:val="24"/>
              </w:rPr>
              <w:t xml:space="preserve">20 </w:t>
            </w:r>
            <w:r w:rsidRPr="00222EC7">
              <w:rPr>
                <w:rFonts w:cs="Times New Roman"/>
                <w:sz w:val="24"/>
                <w:szCs w:val="24"/>
              </w:rPr>
              <w:t>годов</w:t>
            </w:r>
          </w:p>
          <w:p w:rsidR="00865E71" w:rsidRPr="00222EC7" w:rsidRDefault="00865E71" w:rsidP="00865E7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tbl>
            <w:tblPr>
              <w:tblStyle w:val="a3"/>
              <w:tblW w:w="143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91"/>
              <w:gridCol w:w="1743"/>
              <w:gridCol w:w="1889"/>
              <w:gridCol w:w="706"/>
              <w:gridCol w:w="1889"/>
              <w:gridCol w:w="1679"/>
              <w:gridCol w:w="2862"/>
              <w:gridCol w:w="98"/>
              <w:gridCol w:w="1197"/>
            </w:tblGrid>
            <w:tr w:rsidR="00865E71" w:rsidRPr="00222EC7" w:rsidTr="00865E71">
              <w:tc>
                <w:tcPr>
                  <w:tcW w:w="2063" w:type="pct"/>
                  <w:gridSpan w:val="3"/>
                  <w:tcBorders>
                    <w:bottom w:val="single" w:sz="4" w:space="0" w:color="auto"/>
                  </w:tcBorders>
                </w:tcPr>
                <w:p w:rsidR="00865E71" w:rsidRPr="00222EC7" w:rsidRDefault="00865E71" w:rsidP="00865E71">
                  <w:pPr>
                    <w:rPr>
                      <w:sz w:val="24"/>
                      <w:szCs w:val="24"/>
                    </w:rPr>
                  </w:pPr>
                  <w:r w:rsidRPr="00222EC7">
                    <w:rPr>
                      <w:sz w:val="24"/>
                      <w:szCs w:val="24"/>
                    </w:rPr>
                    <w:t xml:space="preserve">Наименование муниципального учреждения  </w:t>
                  </w:r>
                </w:p>
              </w:tc>
              <w:tc>
                <w:tcPr>
                  <w:tcW w:w="904" w:type="pct"/>
                  <w:gridSpan w:val="2"/>
                  <w:tcBorders>
                    <w:bottom w:val="single" w:sz="4" w:space="0" w:color="auto"/>
                  </w:tcBorders>
                </w:tcPr>
                <w:p w:rsidR="00865E71" w:rsidRPr="00222EC7" w:rsidRDefault="00865E71" w:rsidP="00865E7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:rsidR="00865E71" w:rsidRPr="00222EC7" w:rsidRDefault="00865E71" w:rsidP="00865E7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7" w:type="pct"/>
                  <w:tcBorders>
                    <w:right w:val="single" w:sz="4" w:space="0" w:color="auto"/>
                  </w:tcBorders>
                </w:tcPr>
                <w:p w:rsidR="00865E71" w:rsidRPr="00222EC7" w:rsidRDefault="00865E71" w:rsidP="00865E71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5E71" w:rsidRPr="00222EC7" w:rsidRDefault="00865E71" w:rsidP="00865E71">
                  <w:pPr>
                    <w:jc w:val="center"/>
                    <w:rPr>
                      <w:sz w:val="24"/>
                      <w:szCs w:val="24"/>
                    </w:rPr>
                  </w:pPr>
                  <w:r w:rsidRPr="00222EC7">
                    <w:rPr>
                      <w:sz w:val="24"/>
                      <w:szCs w:val="24"/>
                    </w:rPr>
                    <w:t>Коды</w:t>
                  </w:r>
                </w:p>
              </w:tc>
            </w:tr>
            <w:tr w:rsidR="00865E71" w:rsidRPr="00222EC7" w:rsidTr="00865E71">
              <w:tc>
                <w:tcPr>
                  <w:tcW w:w="3552" w:type="pct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65E71" w:rsidRPr="00222EC7" w:rsidRDefault="00050480" w:rsidP="0005048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Муниципальное автономное учреждение «Городской парк культуры и отдыха»</w:t>
                  </w:r>
                </w:p>
              </w:tc>
              <w:tc>
                <w:tcPr>
                  <w:tcW w:w="997" w:type="pct"/>
                  <w:tcBorders>
                    <w:right w:val="single" w:sz="4" w:space="0" w:color="auto"/>
                  </w:tcBorders>
                </w:tcPr>
                <w:p w:rsidR="00865E71" w:rsidRPr="00222EC7" w:rsidRDefault="00865E71" w:rsidP="00865E71">
                  <w:pPr>
                    <w:ind w:right="177"/>
                    <w:jc w:val="both"/>
                    <w:rPr>
                      <w:sz w:val="24"/>
                      <w:szCs w:val="24"/>
                    </w:rPr>
                  </w:pPr>
                  <w:r w:rsidRPr="00222EC7">
                    <w:rPr>
                      <w:sz w:val="24"/>
                      <w:szCs w:val="24"/>
                    </w:rPr>
                    <w:t>Форма</w:t>
                  </w:r>
                </w:p>
              </w:tc>
              <w:tc>
                <w:tcPr>
                  <w:tcW w:w="451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65E71" w:rsidRPr="00222EC7" w:rsidRDefault="00865E71" w:rsidP="00865E71">
                  <w:pPr>
                    <w:jc w:val="center"/>
                    <w:rPr>
                      <w:sz w:val="24"/>
                      <w:szCs w:val="24"/>
                    </w:rPr>
                  </w:pPr>
                  <w:r w:rsidRPr="00222EC7">
                    <w:rPr>
                      <w:sz w:val="24"/>
                      <w:szCs w:val="24"/>
                    </w:rPr>
                    <w:t>0506001</w:t>
                  </w:r>
                </w:p>
              </w:tc>
            </w:tr>
            <w:tr w:rsidR="00865E71" w:rsidRPr="00222EC7" w:rsidTr="00865E71">
              <w:tc>
                <w:tcPr>
                  <w:tcW w:w="798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65E71" w:rsidRPr="00222EC7" w:rsidRDefault="00865E71" w:rsidP="00865E7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65E71" w:rsidRPr="00222EC7" w:rsidRDefault="00865E71" w:rsidP="00865E7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4" w:type="pct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65E71" w:rsidRPr="00222EC7" w:rsidRDefault="00865E71" w:rsidP="00865E7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43" w:type="pct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65E71" w:rsidRPr="00222EC7" w:rsidRDefault="00865E71" w:rsidP="00865E7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7" w:type="pct"/>
                  <w:tcBorders>
                    <w:right w:val="single" w:sz="4" w:space="0" w:color="auto"/>
                  </w:tcBorders>
                </w:tcPr>
                <w:p w:rsidR="00865E71" w:rsidRPr="00222EC7" w:rsidRDefault="00865E71" w:rsidP="00865E71">
                  <w:pPr>
                    <w:ind w:right="177"/>
                    <w:jc w:val="both"/>
                    <w:rPr>
                      <w:sz w:val="24"/>
                      <w:szCs w:val="24"/>
                    </w:rPr>
                  </w:pPr>
                  <w:r w:rsidRPr="00222EC7">
                    <w:rPr>
                      <w:sz w:val="24"/>
                      <w:szCs w:val="24"/>
                    </w:rPr>
                    <w:t>по ОКУД</w:t>
                  </w:r>
                </w:p>
              </w:tc>
              <w:tc>
                <w:tcPr>
                  <w:tcW w:w="451" w:type="pct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5E71" w:rsidRPr="00222EC7" w:rsidRDefault="00865E71" w:rsidP="00865E7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865E71" w:rsidRPr="00222EC7" w:rsidTr="00865E71">
              <w:tc>
                <w:tcPr>
                  <w:tcW w:w="1404" w:type="pct"/>
                  <w:gridSpan w:val="2"/>
                </w:tcPr>
                <w:p w:rsidR="00865E71" w:rsidRPr="00222EC7" w:rsidRDefault="00865E71" w:rsidP="00865E7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4" w:type="pct"/>
                  <w:gridSpan w:val="2"/>
                </w:tcPr>
                <w:p w:rsidR="00865E71" w:rsidRPr="00222EC7" w:rsidRDefault="00865E71" w:rsidP="00865E7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43" w:type="pct"/>
                  <w:gridSpan w:val="2"/>
                </w:tcPr>
                <w:p w:rsidR="00865E71" w:rsidRPr="00222EC7" w:rsidRDefault="00865E71" w:rsidP="00865E7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7" w:type="pct"/>
                  <w:tcBorders>
                    <w:right w:val="single" w:sz="4" w:space="0" w:color="auto"/>
                  </w:tcBorders>
                </w:tcPr>
                <w:p w:rsidR="00865E71" w:rsidRPr="00222EC7" w:rsidRDefault="00865E71" w:rsidP="00865E71">
                  <w:pPr>
                    <w:ind w:right="-31"/>
                    <w:rPr>
                      <w:sz w:val="24"/>
                      <w:szCs w:val="24"/>
                    </w:rPr>
                  </w:pPr>
                  <w:r w:rsidRPr="00222EC7">
                    <w:rPr>
                      <w:sz w:val="24"/>
                      <w:szCs w:val="24"/>
                    </w:rPr>
                    <w:t>по сводному реестру</w:t>
                  </w:r>
                </w:p>
              </w:tc>
              <w:tc>
                <w:tcPr>
                  <w:tcW w:w="451" w:type="pct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65E71" w:rsidRPr="00222EC7" w:rsidRDefault="00865E71" w:rsidP="00865E7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65E71" w:rsidRPr="00222EC7" w:rsidRDefault="00865E71" w:rsidP="00865E7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865E71" w:rsidRPr="00222EC7" w:rsidTr="00865E71">
              <w:trPr>
                <w:trHeight w:val="184"/>
              </w:trPr>
              <w:tc>
                <w:tcPr>
                  <w:tcW w:w="798" w:type="pct"/>
                </w:tcPr>
                <w:p w:rsidR="00865E71" w:rsidRPr="00222EC7" w:rsidRDefault="00865E71" w:rsidP="00865E7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07" w:type="pct"/>
                </w:tcPr>
                <w:p w:rsidR="00865E71" w:rsidRPr="00222EC7" w:rsidRDefault="00865E71" w:rsidP="00865E7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4" w:type="pct"/>
                  <w:gridSpan w:val="2"/>
                </w:tcPr>
                <w:p w:rsidR="00865E71" w:rsidRPr="00222EC7" w:rsidRDefault="00865E71" w:rsidP="00865E7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43" w:type="pct"/>
                  <w:gridSpan w:val="2"/>
                </w:tcPr>
                <w:p w:rsidR="00865E71" w:rsidRPr="00222EC7" w:rsidRDefault="00865E71" w:rsidP="00865E7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7" w:type="pct"/>
                  <w:tcBorders>
                    <w:right w:val="single" w:sz="4" w:space="0" w:color="auto"/>
                  </w:tcBorders>
                </w:tcPr>
                <w:p w:rsidR="00865E71" w:rsidRPr="00222EC7" w:rsidRDefault="00865E71" w:rsidP="00865E71">
                  <w:pPr>
                    <w:rPr>
                      <w:sz w:val="24"/>
                      <w:szCs w:val="24"/>
                    </w:rPr>
                  </w:pPr>
                  <w:r w:rsidRPr="00222EC7">
                    <w:rPr>
                      <w:sz w:val="24"/>
                      <w:szCs w:val="24"/>
                    </w:rPr>
                    <w:t>по сводному</w:t>
                  </w:r>
                </w:p>
              </w:tc>
              <w:tc>
                <w:tcPr>
                  <w:tcW w:w="451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97683" w:rsidRDefault="00097683" w:rsidP="00865E7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65E71" w:rsidRPr="00222EC7" w:rsidRDefault="00097683" w:rsidP="00865E7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07</w:t>
                  </w:r>
                </w:p>
              </w:tc>
            </w:tr>
            <w:tr w:rsidR="00865E71" w:rsidRPr="00222EC7" w:rsidTr="00865E71">
              <w:tc>
                <w:tcPr>
                  <w:tcW w:w="798" w:type="pct"/>
                </w:tcPr>
                <w:p w:rsidR="00865E71" w:rsidRPr="00222EC7" w:rsidRDefault="00865E71" w:rsidP="00865E7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07" w:type="pct"/>
                </w:tcPr>
                <w:p w:rsidR="00865E71" w:rsidRPr="00222EC7" w:rsidRDefault="00865E71" w:rsidP="00865E7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4" w:type="pct"/>
                  <w:gridSpan w:val="2"/>
                </w:tcPr>
                <w:p w:rsidR="00865E71" w:rsidRPr="00222EC7" w:rsidRDefault="00865E71" w:rsidP="00865E7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43" w:type="pct"/>
                  <w:gridSpan w:val="2"/>
                </w:tcPr>
                <w:p w:rsidR="00865E71" w:rsidRPr="00222EC7" w:rsidRDefault="00865E71" w:rsidP="00865E7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7" w:type="pct"/>
                  <w:tcBorders>
                    <w:right w:val="single" w:sz="4" w:space="0" w:color="auto"/>
                  </w:tcBorders>
                </w:tcPr>
                <w:p w:rsidR="00865E71" w:rsidRPr="00222EC7" w:rsidRDefault="00865E71" w:rsidP="00865E71">
                  <w:pPr>
                    <w:ind w:right="177"/>
                    <w:rPr>
                      <w:sz w:val="24"/>
                      <w:szCs w:val="24"/>
                    </w:rPr>
                  </w:pPr>
                  <w:r w:rsidRPr="00222EC7">
                    <w:rPr>
                      <w:sz w:val="24"/>
                      <w:szCs w:val="24"/>
                    </w:rPr>
                    <w:t>реестру</w:t>
                  </w:r>
                </w:p>
              </w:tc>
              <w:tc>
                <w:tcPr>
                  <w:tcW w:w="451" w:type="pct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5E71" w:rsidRPr="00222EC7" w:rsidRDefault="00865E71" w:rsidP="00865E7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865E71" w:rsidRPr="00222EC7" w:rsidTr="00865E71">
              <w:trPr>
                <w:trHeight w:val="226"/>
              </w:trPr>
              <w:tc>
                <w:tcPr>
                  <w:tcW w:w="3552" w:type="pct"/>
                  <w:gridSpan w:val="6"/>
                  <w:tcBorders>
                    <w:bottom w:val="single" w:sz="4" w:space="0" w:color="auto"/>
                  </w:tcBorders>
                </w:tcPr>
                <w:p w:rsidR="00865E71" w:rsidRPr="00222EC7" w:rsidRDefault="00865E71" w:rsidP="00865E71">
                  <w:pPr>
                    <w:rPr>
                      <w:sz w:val="24"/>
                      <w:szCs w:val="24"/>
                    </w:rPr>
                  </w:pPr>
                  <w:r w:rsidRPr="00222EC7">
                    <w:rPr>
                      <w:sz w:val="24"/>
                      <w:szCs w:val="24"/>
                    </w:rPr>
                    <w:t>Виды деятельности муниципального учреждения</w:t>
                  </w:r>
                </w:p>
              </w:tc>
              <w:tc>
                <w:tcPr>
                  <w:tcW w:w="997" w:type="pct"/>
                  <w:tcBorders>
                    <w:right w:val="single" w:sz="4" w:space="0" w:color="auto"/>
                  </w:tcBorders>
                </w:tcPr>
                <w:p w:rsidR="00865E71" w:rsidRPr="00222EC7" w:rsidRDefault="00865E71" w:rsidP="00865E71">
                  <w:pPr>
                    <w:ind w:right="177"/>
                    <w:rPr>
                      <w:sz w:val="24"/>
                      <w:szCs w:val="24"/>
                    </w:rPr>
                  </w:pPr>
                  <w:r w:rsidRPr="00222EC7">
                    <w:rPr>
                      <w:sz w:val="24"/>
                      <w:szCs w:val="24"/>
                    </w:rPr>
                    <w:t>По ОКВЭД</w:t>
                  </w:r>
                </w:p>
              </w:tc>
              <w:tc>
                <w:tcPr>
                  <w:tcW w:w="45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5E71" w:rsidRPr="00222EC7" w:rsidRDefault="00097683" w:rsidP="00865E7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93.21</w:t>
                  </w:r>
                </w:p>
              </w:tc>
            </w:tr>
            <w:tr w:rsidR="00865E71" w:rsidRPr="00222EC7" w:rsidTr="00865E71">
              <w:trPr>
                <w:trHeight w:val="257"/>
              </w:trPr>
              <w:tc>
                <w:tcPr>
                  <w:tcW w:w="3552" w:type="pct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65E71" w:rsidRPr="00222EC7" w:rsidRDefault="00865E71" w:rsidP="00865E71">
                  <w:pPr>
                    <w:rPr>
                      <w:sz w:val="24"/>
                      <w:szCs w:val="24"/>
                    </w:rPr>
                  </w:pPr>
                  <w:r w:rsidRPr="00222EC7">
                    <w:rPr>
                      <w:sz w:val="24"/>
                      <w:szCs w:val="24"/>
                    </w:rPr>
                    <w:t xml:space="preserve">                                                   </w:t>
                  </w:r>
                  <w:r w:rsidR="004C0FDE">
                    <w:rPr>
                      <w:sz w:val="24"/>
                      <w:szCs w:val="24"/>
                    </w:rPr>
                    <w:t>к</w:t>
                  </w:r>
                  <w:r w:rsidR="00050480">
                    <w:rPr>
                      <w:sz w:val="24"/>
                      <w:szCs w:val="24"/>
                    </w:rPr>
                    <w:t xml:space="preserve">ультура, кинематография, архивное дело, туризм </w:t>
                  </w:r>
                </w:p>
              </w:tc>
              <w:tc>
                <w:tcPr>
                  <w:tcW w:w="997" w:type="pct"/>
                  <w:tcBorders>
                    <w:right w:val="single" w:sz="4" w:space="0" w:color="auto"/>
                  </w:tcBorders>
                </w:tcPr>
                <w:p w:rsidR="00865E71" w:rsidRPr="00222EC7" w:rsidRDefault="00865E71" w:rsidP="00865E71">
                  <w:pPr>
                    <w:ind w:right="177"/>
                    <w:rPr>
                      <w:sz w:val="24"/>
                      <w:szCs w:val="24"/>
                    </w:rPr>
                  </w:pPr>
                  <w:r w:rsidRPr="00222EC7">
                    <w:rPr>
                      <w:sz w:val="24"/>
                      <w:szCs w:val="24"/>
                    </w:rPr>
                    <w:t>По ОКВЭД</w:t>
                  </w:r>
                </w:p>
              </w:tc>
              <w:tc>
                <w:tcPr>
                  <w:tcW w:w="45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5E71" w:rsidRPr="00222EC7" w:rsidRDefault="00865E71" w:rsidP="00865E7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865E71" w:rsidRPr="00222EC7" w:rsidTr="00865E71">
              <w:tc>
                <w:tcPr>
                  <w:tcW w:w="3552" w:type="pct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65E71" w:rsidRPr="00222EC7" w:rsidRDefault="00865E71" w:rsidP="00865E71">
                  <w:pPr>
                    <w:rPr>
                      <w:sz w:val="24"/>
                      <w:szCs w:val="24"/>
                    </w:rPr>
                  </w:pPr>
                  <w:r w:rsidRPr="00222EC7">
                    <w:rPr>
                      <w:sz w:val="24"/>
                      <w:szCs w:val="24"/>
                    </w:rPr>
                    <w:t>(указывается вид муниципального учреждения из базового (отраслевого) перечня)</w:t>
                  </w:r>
                </w:p>
              </w:tc>
              <w:tc>
                <w:tcPr>
                  <w:tcW w:w="997" w:type="pct"/>
                  <w:tcBorders>
                    <w:right w:val="single" w:sz="4" w:space="0" w:color="auto"/>
                  </w:tcBorders>
                </w:tcPr>
                <w:p w:rsidR="00865E71" w:rsidRPr="00222EC7" w:rsidRDefault="00865E71" w:rsidP="00865E71">
                  <w:pPr>
                    <w:ind w:right="177"/>
                    <w:rPr>
                      <w:sz w:val="24"/>
                      <w:szCs w:val="24"/>
                    </w:rPr>
                  </w:pPr>
                  <w:r w:rsidRPr="00222EC7">
                    <w:rPr>
                      <w:sz w:val="24"/>
                      <w:szCs w:val="24"/>
                    </w:rPr>
                    <w:t>По ОКВЭД</w:t>
                  </w:r>
                </w:p>
              </w:tc>
              <w:tc>
                <w:tcPr>
                  <w:tcW w:w="45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5E71" w:rsidRPr="00222EC7" w:rsidRDefault="00865E71" w:rsidP="00865E7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865E71" w:rsidRPr="00222EC7" w:rsidTr="00865E71">
              <w:tc>
                <w:tcPr>
                  <w:tcW w:w="1404" w:type="pct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65E71" w:rsidRPr="00222EC7" w:rsidRDefault="00865E71" w:rsidP="00865E7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4" w:type="pct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65E71" w:rsidRPr="00222EC7" w:rsidRDefault="00865E71" w:rsidP="00865E7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43" w:type="pct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65E71" w:rsidRPr="00222EC7" w:rsidRDefault="00865E71" w:rsidP="00865E7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7" w:type="pct"/>
                  <w:tcBorders>
                    <w:right w:val="single" w:sz="4" w:space="0" w:color="auto"/>
                  </w:tcBorders>
                </w:tcPr>
                <w:p w:rsidR="00865E71" w:rsidRPr="00222EC7" w:rsidRDefault="00865E71" w:rsidP="00865E71">
                  <w:pPr>
                    <w:ind w:right="17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5E71" w:rsidRPr="00222EC7" w:rsidRDefault="00865E71" w:rsidP="00865E7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865E71" w:rsidRPr="00222EC7" w:rsidTr="00865E71">
              <w:tc>
                <w:tcPr>
                  <w:tcW w:w="3552" w:type="pct"/>
                  <w:gridSpan w:val="6"/>
                  <w:tcBorders>
                    <w:top w:val="single" w:sz="4" w:space="0" w:color="auto"/>
                  </w:tcBorders>
                </w:tcPr>
                <w:p w:rsidR="00097683" w:rsidRPr="008F6EC9" w:rsidRDefault="00097683" w:rsidP="00097683">
                  <w:pPr>
                    <w:jc w:val="center"/>
                    <w:rPr>
                      <w:sz w:val="24"/>
                      <w:szCs w:val="24"/>
                    </w:rPr>
                  </w:pPr>
                  <w:r w:rsidRPr="00097683">
                    <w:rPr>
                      <w:sz w:val="24"/>
                      <w:szCs w:val="24"/>
                      <w:lang w:val="en-US"/>
                    </w:rPr>
                    <w:t>I</w:t>
                  </w:r>
                  <w:r w:rsidRPr="008F6EC9">
                    <w:rPr>
                      <w:sz w:val="24"/>
                      <w:szCs w:val="24"/>
                    </w:rPr>
                    <w:t xml:space="preserve"> квартал 2018 года</w:t>
                  </w:r>
                </w:p>
                <w:p w:rsidR="00865E71" w:rsidRPr="008F6EC9" w:rsidRDefault="00865E71" w:rsidP="00865E71">
                  <w:pPr>
                    <w:rPr>
                      <w:sz w:val="24"/>
                      <w:szCs w:val="24"/>
                    </w:rPr>
                  </w:pPr>
                  <w:r w:rsidRPr="00222EC7">
                    <w:rPr>
                      <w:sz w:val="24"/>
                      <w:szCs w:val="24"/>
                    </w:rPr>
                    <w:t>Периодичность_____________________________________________________________________</w:t>
                  </w:r>
                </w:p>
                <w:p w:rsidR="00865E71" w:rsidRPr="00222EC7" w:rsidRDefault="00865E71" w:rsidP="00865E71">
                  <w:pPr>
                    <w:rPr>
                      <w:sz w:val="24"/>
                      <w:szCs w:val="24"/>
                    </w:rPr>
                  </w:pPr>
                  <w:r w:rsidRPr="00222EC7">
                    <w:rPr>
                      <w:sz w:val="24"/>
                      <w:szCs w:val="24"/>
                    </w:rPr>
            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            </w:r>
                </w:p>
                <w:p w:rsidR="00097683" w:rsidRPr="00222EC7" w:rsidRDefault="00097683" w:rsidP="00865E7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7" w:type="pct"/>
                </w:tcPr>
                <w:p w:rsidR="00865E71" w:rsidRPr="00222EC7" w:rsidRDefault="00865E71" w:rsidP="00865E7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1" w:type="pct"/>
                  <w:gridSpan w:val="2"/>
                  <w:tcBorders>
                    <w:top w:val="single" w:sz="4" w:space="0" w:color="auto"/>
                  </w:tcBorders>
                </w:tcPr>
                <w:p w:rsidR="00865E71" w:rsidRPr="00222EC7" w:rsidRDefault="00865E71" w:rsidP="00865E7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65E71" w:rsidRPr="00222EC7" w:rsidTr="00865E71">
              <w:tc>
                <w:tcPr>
                  <w:tcW w:w="2308" w:type="pct"/>
                  <w:gridSpan w:val="4"/>
                </w:tcPr>
                <w:p w:rsidR="00865E71" w:rsidRPr="00222EC7" w:rsidRDefault="00865E71" w:rsidP="00865E71">
                  <w:pPr>
                    <w:rPr>
                      <w:sz w:val="24"/>
                      <w:szCs w:val="24"/>
                    </w:rPr>
                  </w:pPr>
                  <w:r w:rsidRPr="00222EC7">
                    <w:rPr>
                      <w:sz w:val="24"/>
                      <w:szCs w:val="24"/>
                    </w:rPr>
                    <w:t>Часть 1. Сведения об оказываемых услугах</w:t>
                  </w:r>
                  <w:r w:rsidRPr="00222EC7">
                    <w:rPr>
                      <w:sz w:val="24"/>
                      <w:szCs w:val="24"/>
                      <w:vertAlign w:val="superscript"/>
                    </w:rPr>
                    <w:t xml:space="preserve"> </w:t>
                  </w:r>
                  <w:r w:rsidRPr="00222EC7">
                    <w:rPr>
                      <w:sz w:val="24"/>
                      <w:szCs w:val="24"/>
                    </w:rPr>
                    <w:t xml:space="preserve">&lt;1&gt;  </w:t>
                  </w:r>
                </w:p>
              </w:tc>
              <w:tc>
                <w:tcPr>
                  <w:tcW w:w="1243" w:type="pct"/>
                  <w:gridSpan w:val="2"/>
                </w:tcPr>
                <w:p w:rsidR="00865E71" w:rsidRPr="00222EC7" w:rsidRDefault="00865E71" w:rsidP="00865E7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7" w:type="pct"/>
                </w:tcPr>
                <w:p w:rsidR="00865E71" w:rsidRPr="00222EC7" w:rsidRDefault="00865E71" w:rsidP="00865E7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1" w:type="pct"/>
                  <w:gridSpan w:val="2"/>
                </w:tcPr>
                <w:p w:rsidR="00865E71" w:rsidRPr="00222EC7" w:rsidRDefault="00865E71" w:rsidP="00865E7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65E71" w:rsidRPr="00222EC7" w:rsidTr="00865E71">
              <w:trPr>
                <w:trHeight w:val="105"/>
              </w:trPr>
              <w:tc>
                <w:tcPr>
                  <w:tcW w:w="798" w:type="pct"/>
                </w:tcPr>
                <w:p w:rsidR="00865E71" w:rsidRPr="00222EC7" w:rsidRDefault="00865E71" w:rsidP="00865E7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07" w:type="pct"/>
                </w:tcPr>
                <w:p w:rsidR="00865E71" w:rsidRPr="00222EC7" w:rsidRDefault="00865E71" w:rsidP="00865E7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4" w:type="pct"/>
                  <w:gridSpan w:val="2"/>
                </w:tcPr>
                <w:p w:rsidR="00865E71" w:rsidRPr="00222EC7" w:rsidRDefault="00865E71" w:rsidP="00865E7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43" w:type="pct"/>
                  <w:gridSpan w:val="2"/>
                </w:tcPr>
                <w:p w:rsidR="00865E71" w:rsidRPr="00222EC7" w:rsidRDefault="00865E71" w:rsidP="00865E7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7" w:type="pct"/>
                </w:tcPr>
                <w:p w:rsidR="00865E71" w:rsidRPr="00222EC7" w:rsidRDefault="00865E71" w:rsidP="00865E7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1" w:type="pct"/>
                  <w:gridSpan w:val="2"/>
                </w:tcPr>
                <w:p w:rsidR="00865E71" w:rsidRPr="00222EC7" w:rsidRDefault="00865E71" w:rsidP="00865E7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65E71" w:rsidRPr="00222EC7" w:rsidTr="00865E71">
              <w:tc>
                <w:tcPr>
                  <w:tcW w:w="1404" w:type="pct"/>
                  <w:gridSpan w:val="2"/>
                </w:tcPr>
                <w:p w:rsidR="00865E71" w:rsidRPr="00222EC7" w:rsidRDefault="00865E71" w:rsidP="00865E71">
                  <w:pPr>
                    <w:rPr>
                      <w:sz w:val="24"/>
                      <w:szCs w:val="24"/>
                    </w:rPr>
                  </w:pPr>
                  <w:r w:rsidRPr="00222EC7">
                    <w:rPr>
                      <w:sz w:val="24"/>
                      <w:szCs w:val="24"/>
                    </w:rPr>
                    <w:t>Раздел _______</w:t>
                  </w:r>
                  <w:r w:rsidR="00097683" w:rsidRPr="00097683">
                    <w:rPr>
                      <w:sz w:val="24"/>
                      <w:szCs w:val="24"/>
                      <w:u w:val="single"/>
                    </w:rPr>
                    <w:t>1</w:t>
                  </w:r>
                  <w:r w:rsidRPr="00222EC7">
                    <w:rPr>
                      <w:sz w:val="24"/>
                      <w:szCs w:val="24"/>
                    </w:rPr>
                    <w:t>__________</w:t>
                  </w:r>
                </w:p>
              </w:tc>
              <w:tc>
                <w:tcPr>
                  <w:tcW w:w="904" w:type="pct"/>
                  <w:gridSpan w:val="2"/>
                </w:tcPr>
                <w:p w:rsidR="00865E71" w:rsidRPr="00222EC7" w:rsidRDefault="00865E71" w:rsidP="00865E7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43" w:type="pct"/>
                  <w:gridSpan w:val="2"/>
                </w:tcPr>
                <w:p w:rsidR="00865E71" w:rsidRPr="00222EC7" w:rsidRDefault="00865E71" w:rsidP="00865E7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7" w:type="pct"/>
                </w:tcPr>
                <w:p w:rsidR="00865E71" w:rsidRPr="00222EC7" w:rsidRDefault="00865E71" w:rsidP="00865E7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1" w:type="pct"/>
                  <w:gridSpan w:val="2"/>
                </w:tcPr>
                <w:p w:rsidR="00865E71" w:rsidRPr="00222EC7" w:rsidRDefault="00865E71" w:rsidP="00865E7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65E71" w:rsidRPr="00222EC7" w:rsidTr="00865E71">
              <w:tc>
                <w:tcPr>
                  <w:tcW w:w="798" w:type="pct"/>
                </w:tcPr>
                <w:p w:rsidR="00865E71" w:rsidRPr="00222EC7" w:rsidRDefault="00865E71" w:rsidP="00865E7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07" w:type="pct"/>
                </w:tcPr>
                <w:p w:rsidR="00865E71" w:rsidRPr="00222EC7" w:rsidRDefault="00865E71" w:rsidP="00865E7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4" w:type="pct"/>
                  <w:gridSpan w:val="2"/>
                </w:tcPr>
                <w:p w:rsidR="00865E71" w:rsidRPr="00222EC7" w:rsidRDefault="00865E71" w:rsidP="00865E7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43" w:type="pct"/>
                  <w:gridSpan w:val="2"/>
                </w:tcPr>
                <w:p w:rsidR="00865E71" w:rsidRPr="00222EC7" w:rsidRDefault="00865E71" w:rsidP="00865E7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7" w:type="pct"/>
                </w:tcPr>
                <w:p w:rsidR="00865E71" w:rsidRPr="00222EC7" w:rsidRDefault="00865E71" w:rsidP="00865E7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1" w:type="pct"/>
                  <w:gridSpan w:val="2"/>
                </w:tcPr>
                <w:p w:rsidR="00865E71" w:rsidRPr="00222EC7" w:rsidRDefault="00865E71" w:rsidP="00865E7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65E71" w:rsidRPr="00222EC7" w:rsidTr="00865E71">
              <w:trPr>
                <w:trHeight w:val="92"/>
              </w:trPr>
              <w:tc>
                <w:tcPr>
                  <w:tcW w:w="2308" w:type="pct"/>
                  <w:gridSpan w:val="4"/>
                </w:tcPr>
                <w:p w:rsidR="00865E71" w:rsidRPr="00222EC7" w:rsidRDefault="00865E71" w:rsidP="00865E71">
                  <w:pPr>
                    <w:rPr>
                      <w:sz w:val="24"/>
                      <w:szCs w:val="24"/>
                    </w:rPr>
                  </w:pPr>
                  <w:r w:rsidRPr="00222EC7">
                    <w:rPr>
                      <w:sz w:val="24"/>
                      <w:szCs w:val="24"/>
                    </w:rPr>
                    <w:t>1. Наименование муниципальной услуги</w:t>
                  </w:r>
                  <w:r w:rsidR="00097683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243" w:type="pct"/>
                  <w:gridSpan w:val="2"/>
                  <w:tcBorders>
                    <w:bottom w:val="single" w:sz="4" w:space="0" w:color="auto"/>
                  </w:tcBorders>
                </w:tcPr>
                <w:p w:rsidR="00865E71" w:rsidRPr="00222EC7" w:rsidRDefault="00865E71" w:rsidP="00097683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31" w:type="pct"/>
                  <w:gridSpan w:val="2"/>
                </w:tcPr>
                <w:p w:rsidR="00865E71" w:rsidRPr="00222EC7" w:rsidRDefault="00865E71" w:rsidP="00865E7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7" w:type="pct"/>
                  <w:tcBorders>
                    <w:bottom w:val="single" w:sz="4" w:space="0" w:color="auto"/>
                  </w:tcBorders>
                </w:tcPr>
                <w:p w:rsidR="00865E71" w:rsidRPr="00222EC7" w:rsidRDefault="00865E71" w:rsidP="00865E7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65E71" w:rsidRPr="00222EC7" w:rsidTr="00865E71">
              <w:tc>
                <w:tcPr>
                  <w:tcW w:w="798" w:type="pct"/>
                  <w:tcBorders>
                    <w:bottom w:val="single" w:sz="4" w:space="0" w:color="auto"/>
                  </w:tcBorders>
                </w:tcPr>
                <w:p w:rsidR="00865E71" w:rsidRPr="00222EC7" w:rsidRDefault="00865E71" w:rsidP="00865E71">
                  <w:pPr>
                    <w:rPr>
                      <w:sz w:val="24"/>
                      <w:szCs w:val="24"/>
                    </w:rPr>
                  </w:pPr>
                  <w:r w:rsidRPr="00222EC7">
                    <w:rPr>
                      <w:sz w:val="24"/>
                      <w:szCs w:val="24"/>
                    </w:rPr>
                    <w:t xml:space="preserve">                     </w:t>
                  </w:r>
                </w:p>
              </w:tc>
              <w:tc>
                <w:tcPr>
                  <w:tcW w:w="607" w:type="pct"/>
                  <w:tcBorders>
                    <w:bottom w:val="single" w:sz="4" w:space="0" w:color="auto"/>
                  </w:tcBorders>
                </w:tcPr>
                <w:p w:rsidR="00865E71" w:rsidRPr="00222EC7" w:rsidRDefault="00865E71" w:rsidP="00865E7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4" w:type="pct"/>
                  <w:gridSpan w:val="2"/>
                  <w:tcBorders>
                    <w:bottom w:val="single" w:sz="4" w:space="0" w:color="auto"/>
                  </w:tcBorders>
                </w:tcPr>
                <w:p w:rsidR="00865E71" w:rsidRPr="00222EC7" w:rsidRDefault="00865E71" w:rsidP="00865E7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43" w:type="pct"/>
                  <w:gridSpan w:val="2"/>
                  <w:tcBorders>
                    <w:bottom w:val="single" w:sz="4" w:space="0" w:color="auto"/>
                  </w:tcBorders>
                </w:tcPr>
                <w:p w:rsidR="00865E71" w:rsidRPr="00222EC7" w:rsidRDefault="00865E71" w:rsidP="00865E7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31" w:type="pct"/>
                  <w:gridSpan w:val="2"/>
                  <w:tcBorders>
                    <w:right w:val="single" w:sz="4" w:space="0" w:color="auto"/>
                  </w:tcBorders>
                </w:tcPr>
                <w:p w:rsidR="00865E71" w:rsidRPr="00222EC7" w:rsidRDefault="00865E71" w:rsidP="00865E71">
                  <w:pPr>
                    <w:ind w:right="-77"/>
                    <w:rPr>
                      <w:sz w:val="24"/>
                      <w:szCs w:val="24"/>
                    </w:rPr>
                  </w:pPr>
                  <w:r w:rsidRPr="00222EC7">
                    <w:rPr>
                      <w:sz w:val="24"/>
                      <w:szCs w:val="24"/>
                    </w:rPr>
                    <w:t xml:space="preserve">Код по </w:t>
                  </w:r>
                </w:p>
              </w:tc>
              <w:tc>
                <w:tcPr>
                  <w:tcW w:w="41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5E71" w:rsidRPr="00222EC7" w:rsidRDefault="00865E71" w:rsidP="00865E71">
                  <w:pPr>
                    <w:rPr>
                      <w:sz w:val="24"/>
                      <w:szCs w:val="24"/>
                      <w:highlight w:val="yellow"/>
                    </w:rPr>
                  </w:pPr>
                </w:p>
                <w:p w:rsidR="00865E71" w:rsidRPr="00222EC7" w:rsidRDefault="00865E71" w:rsidP="008F6EC9">
                  <w:pPr>
                    <w:jc w:val="center"/>
                    <w:rPr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865E71" w:rsidRPr="00222EC7" w:rsidTr="00865E71">
              <w:tc>
                <w:tcPr>
                  <w:tcW w:w="798" w:type="pct"/>
                  <w:tcBorders>
                    <w:top w:val="single" w:sz="4" w:space="0" w:color="auto"/>
                  </w:tcBorders>
                </w:tcPr>
                <w:p w:rsidR="00865E71" w:rsidRPr="00222EC7" w:rsidRDefault="00865E71" w:rsidP="00865E7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</w:tcBorders>
                </w:tcPr>
                <w:p w:rsidR="00865E71" w:rsidRPr="00222EC7" w:rsidRDefault="00865E71" w:rsidP="00865E7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4" w:type="pct"/>
                  <w:gridSpan w:val="2"/>
                </w:tcPr>
                <w:p w:rsidR="00865E71" w:rsidRPr="00222EC7" w:rsidRDefault="00865E71" w:rsidP="00865E7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43" w:type="pct"/>
                  <w:gridSpan w:val="2"/>
                </w:tcPr>
                <w:p w:rsidR="00865E71" w:rsidRPr="00222EC7" w:rsidRDefault="00865E71" w:rsidP="00865E7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31" w:type="pct"/>
                  <w:gridSpan w:val="2"/>
                  <w:tcBorders>
                    <w:right w:val="single" w:sz="4" w:space="0" w:color="auto"/>
                  </w:tcBorders>
                </w:tcPr>
                <w:p w:rsidR="00865E71" w:rsidRPr="00222EC7" w:rsidRDefault="00865E71" w:rsidP="00865E71">
                  <w:pPr>
                    <w:ind w:right="177"/>
                    <w:rPr>
                      <w:sz w:val="24"/>
                      <w:szCs w:val="24"/>
                    </w:rPr>
                  </w:pPr>
                  <w:r w:rsidRPr="00222EC7">
                    <w:rPr>
                      <w:sz w:val="24"/>
                      <w:szCs w:val="24"/>
                    </w:rPr>
                    <w:t xml:space="preserve">базовому </w:t>
                  </w:r>
                </w:p>
                <w:p w:rsidR="00865E71" w:rsidRPr="00222EC7" w:rsidRDefault="00865E71" w:rsidP="00865E71">
                  <w:pPr>
                    <w:ind w:right="-77"/>
                    <w:rPr>
                      <w:sz w:val="24"/>
                      <w:szCs w:val="24"/>
                    </w:rPr>
                  </w:pPr>
                  <w:r w:rsidRPr="00222EC7">
                    <w:rPr>
                      <w:sz w:val="24"/>
                      <w:szCs w:val="24"/>
                    </w:rPr>
                    <w:lastRenderedPageBreak/>
                    <w:t>(отраслевому)</w:t>
                  </w:r>
                </w:p>
              </w:tc>
              <w:tc>
                <w:tcPr>
                  <w:tcW w:w="41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5E71" w:rsidRPr="00222EC7" w:rsidRDefault="00865E71" w:rsidP="00865E71">
                  <w:pPr>
                    <w:rPr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865E71" w:rsidRPr="00222EC7" w:rsidTr="00865E71">
              <w:trPr>
                <w:trHeight w:val="70"/>
              </w:trPr>
              <w:tc>
                <w:tcPr>
                  <w:tcW w:w="2308" w:type="pct"/>
                  <w:gridSpan w:val="4"/>
                </w:tcPr>
                <w:p w:rsidR="00865E71" w:rsidRPr="00222EC7" w:rsidRDefault="00865E71" w:rsidP="00865E7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43" w:type="pct"/>
                  <w:gridSpan w:val="2"/>
                </w:tcPr>
                <w:p w:rsidR="00865E71" w:rsidRPr="00222EC7" w:rsidRDefault="00865E71" w:rsidP="00865E7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31" w:type="pct"/>
                  <w:gridSpan w:val="2"/>
                  <w:tcBorders>
                    <w:right w:val="single" w:sz="4" w:space="0" w:color="auto"/>
                  </w:tcBorders>
                </w:tcPr>
                <w:p w:rsidR="00865E71" w:rsidRPr="00222EC7" w:rsidRDefault="00865E71" w:rsidP="00865E71">
                  <w:pPr>
                    <w:ind w:right="177"/>
                    <w:rPr>
                      <w:sz w:val="24"/>
                      <w:szCs w:val="24"/>
                      <w:highlight w:val="yellow"/>
                    </w:rPr>
                  </w:pPr>
                  <w:r w:rsidRPr="00222EC7">
                    <w:rPr>
                      <w:sz w:val="24"/>
                      <w:szCs w:val="24"/>
                    </w:rPr>
                    <w:t>перечню</w:t>
                  </w:r>
                </w:p>
              </w:tc>
              <w:tc>
                <w:tcPr>
                  <w:tcW w:w="417" w:type="pct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5E71" w:rsidRPr="00222EC7" w:rsidRDefault="00865E71" w:rsidP="00865E71">
                  <w:pPr>
                    <w:rPr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865E71" w:rsidRPr="00222EC7" w:rsidTr="00865E71">
              <w:trPr>
                <w:trHeight w:val="70"/>
              </w:trPr>
              <w:tc>
                <w:tcPr>
                  <w:tcW w:w="2308" w:type="pct"/>
                  <w:gridSpan w:val="4"/>
                </w:tcPr>
                <w:p w:rsidR="00865E71" w:rsidRPr="00222EC7" w:rsidRDefault="00865E71" w:rsidP="00865E71">
                  <w:pPr>
                    <w:rPr>
                      <w:sz w:val="24"/>
                      <w:szCs w:val="24"/>
                    </w:rPr>
                  </w:pPr>
                  <w:r w:rsidRPr="00222EC7">
                    <w:rPr>
                      <w:sz w:val="24"/>
                      <w:szCs w:val="24"/>
                    </w:rPr>
                    <w:t>2. Категории потребителей муниципальной услуги</w:t>
                  </w:r>
                </w:p>
              </w:tc>
              <w:tc>
                <w:tcPr>
                  <w:tcW w:w="1243" w:type="pct"/>
                  <w:gridSpan w:val="2"/>
                  <w:tcBorders>
                    <w:bottom w:val="single" w:sz="4" w:space="0" w:color="auto"/>
                  </w:tcBorders>
                </w:tcPr>
                <w:p w:rsidR="00865E71" w:rsidRPr="00222EC7" w:rsidRDefault="00865E71" w:rsidP="00865E7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31" w:type="pct"/>
                  <w:gridSpan w:val="2"/>
                  <w:tcBorders>
                    <w:right w:val="single" w:sz="4" w:space="0" w:color="auto"/>
                  </w:tcBorders>
                </w:tcPr>
                <w:p w:rsidR="00865E71" w:rsidRPr="00222EC7" w:rsidRDefault="00865E71" w:rsidP="00865E71">
                  <w:pPr>
                    <w:ind w:right="177"/>
                    <w:jc w:val="right"/>
                    <w:rPr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417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5E71" w:rsidRPr="00222EC7" w:rsidRDefault="00865E71" w:rsidP="00865E71">
                  <w:pPr>
                    <w:rPr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865E71" w:rsidRPr="00222EC7" w:rsidTr="00865E71">
              <w:tc>
                <w:tcPr>
                  <w:tcW w:w="3552" w:type="pct"/>
                  <w:gridSpan w:val="6"/>
                  <w:tcBorders>
                    <w:bottom w:val="single" w:sz="4" w:space="0" w:color="auto"/>
                  </w:tcBorders>
                </w:tcPr>
                <w:p w:rsidR="00865E71" w:rsidRPr="00222EC7" w:rsidRDefault="00865E71" w:rsidP="0009768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31" w:type="pct"/>
                  <w:gridSpan w:val="2"/>
                </w:tcPr>
                <w:p w:rsidR="00865E71" w:rsidRPr="00222EC7" w:rsidRDefault="00865E71" w:rsidP="00865E71">
                  <w:pPr>
                    <w:rPr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417" w:type="pct"/>
                  <w:tcBorders>
                    <w:top w:val="single" w:sz="4" w:space="0" w:color="auto"/>
                  </w:tcBorders>
                </w:tcPr>
                <w:p w:rsidR="00865E71" w:rsidRPr="00222EC7" w:rsidRDefault="00865E71" w:rsidP="00865E71">
                  <w:pPr>
                    <w:rPr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865E71" w:rsidRPr="00222EC7" w:rsidTr="00865E71">
              <w:tc>
                <w:tcPr>
                  <w:tcW w:w="1404" w:type="pct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65E71" w:rsidRPr="00222EC7" w:rsidRDefault="00865E71" w:rsidP="00865E7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4" w:type="pct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65E71" w:rsidRPr="00222EC7" w:rsidRDefault="00865E71" w:rsidP="00865E7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43" w:type="pct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65E71" w:rsidRPr="00222EC7" w:rsidRDefault="00865E71" w:rsidP="00865E7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7" w:type="pct"/>
                </w:tcPr>
                <w:p w:rsidR="00865E71" w:rsidRPr="00222EC7" w:rsidRDefault="00865E71" w:rsidP="00865E7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1" w:type="pct"/>
                  <w:gridSpan w:val="2"/>
                </w:tcPr>
                <w:p w:rsidR="00865E71" w:rsidRPr="00222EC7" w:rsidRDefault="00865E71" w:rsidP="00865E71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865E71" w:rsidRPr="00222EC7" w:rsidRDefault="00865E71" w:rsidP="00865E71">
            <w:pPr>
              <w:rPr>
                <w:rFonts w:cs="Times New Roman"/>
                <w:sz w:val="24"/>
                <w:szCs w:val="24"/>
              </w:rPr>
            </w:pPr>
            <w:r w:rsidRPr="00222EC7">
              <w:rPr>
                <w:rFonts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муниципальной услуги:</w:t>
            </w:r>
          </w:p>
          <w:p w:rsidR="00865E71" w:rsidRPr="00222EC7" w:rsidRDefault="00865E71" w:rsidP="00865E71">
            <w:pPr>
              <w:rPr>
                <w:rFonts w:cs="Times New Roman"/>
                <w:sz w:val="24"/>
                <w:szCs w:val="24"/>
              </w:rPr>
            </w:pPr>
            <w:r w:rsidRPr="00222EC7">
              <w:rPr>
                <w:rFonts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муниципальной услуги:</w:t>
            </w:r>
          </w:p>
          <w:p w:rsidR="00865E71" w:rsidRPr="00222EC7" w:rsidRDefault="00865E71" w:rsidP="00865E71">
            <w:pPr>
              <w:spacing w:after="1" w:line="220" w:lineRule="atLeast"/>
              <w:jc w:val="both"/>
              <w:rPr>
                <w:rFonts w:cs="Times New Roman"/>
                <w:sz w:val="20"/>
                <w:szCs w:val="20"/>
              </w:rPr>
            </w:pPr>
          </w:p>
          <w:tbl>
            <w:tblPr>
              <w:tblW w:w="143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974"/>
              <w:gridCol w:w="1128"/>
              <w:gridCol w:w="1129"/>
              <w:gridCol w:w="1129"/>
              <w:gridCol w:w="1129"/>
              <w:gridCol w:w="1129"/>
              <w:gridCol w:w="1077"/>
              <w:gridCol w:w="1077"/>
              <w:gridCol w:w="552"/>
              <w:gridCol w:w="1206"/>
              <w:gridCol w:w="836"/>
              <w:gridCol w:w="964"/>
              <w:gridCol w:w="1106"/>
              <w:gridCol w:w="900"/>
            </w:tblGrid>
            <w:tr w:rsidR="00865E71" w:rsidRPr="00222EC7" w:rsidTr="008F6EC9">
              <w:tc>
                <w:tcPr>
                  <w:tcW w:w="974" w:type="dxa"/>
                  <w:vMerge w:val="restart"/>
                </w:tcPr>
                <w:p w:rsidR="00865E71" w:rsidRPr="00222EC7" w:rsidRDefault="00865E71" w:rsidP="00865E71">
                  <w:pPr>
                    <w:spacing w:after="1" w:line="220" w:lineRule="atLeas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222EC7">
                    <w:rPr>
                      <w:rFonts w:cs="Times New Roman"/>
                      <w:sz w:val="20"/>
                      <w:szCs w:val="20"/>
                    </w:rPr>
                    <w:t>Уникальный номер реестровой записи</w:t>
                  </w:r>
                </w:p>
              </w:tc>
              <w:tc>
                <w:tcPr>
                  <w:tcW w:w="3386" w:type="dxa"/>
                  <w:gridSpan w:val="3"/>
                  <w:vMerge w:val="restart"/>
                </w:tcPr>
                <w:p w:rsidR="00865E71" w:rsidRPr="00222EC7" w:rsidRDefault="00865E71" w:rsidP="00865E71">
                  <w:pPr>
                    <w:spacing w:after="1" w:line="220" w:lineRule="atLeas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222EC7">
                    <w:rPr>
                      <w:rFonts w:cs="Times New Roman"/>
                      <w:sz w:val="20"/>
                      <w:szCs w:val="20"/>
                    </w:rPr>
                    <w:t>Показатель, характеризующий содержание муниципальной услуги</w:t>
                  </w:r>
                </w:p>
              </w:tc>
              <w:tc>
                <w:tcPr>
                  <w:tcW w:w="2258" w:type="dxa"/>
                  <w:gridSpan w:val="2"/>
                  <w:vMerge w:val="restart"/>
                </w:tcPr>
                <w:p w:rsidR="00865E71" w:rsidRPr="00222EC7" w:rsidRDefault="00865E71" w:rsidP="00865E71">
                  <w:pPr>
                    <w:spacing w:after="1" w:line="220" w:lineRule="atLeas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222EC7">
                    <w:rPr>
                      <w:rFonts w:cs="Times New Roman"/>
                      <w:sz w:val="20"/>
                      <w:szCs w:val="20"/>
                    </w:rPr>
                    <w:t>Показатель, характеризующий условия (формы) оказания муниципальной услуги</w:t>
                  </w:r>
                </w:p>
              </w:tc>
              <w:tc>
                <w:tcPr>
                  <w:tcW w:w="7718" w:type="dxa"/>
                  <w:gridSpan w:val="8"/>
                </w:tcPr>
                <w:p w:rsidR="00865E71" w:rsidRPr="00222EC7" w:rsidRDefault="00865E71" w:rsidP="00865E71">
                  <w:pPr>
                    <w:spacing w:after="1" w:line="220" w:lineRule="atLeas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222EC7">
                    <w:rPr>
                      <w:rFonts w:cs="Times New Roman"/>
                      <w:sz w:val="20"/>
                      <w:szCs w:val="20"/>
                    </w:rPr>
                    <w:t>Показатель качества муниципальной услуги</w:t>
                  </w:r>
                </w:p>
              </w:tc>
            </w:tr>
            <w:tr w:rsidR="00C808D2" w:rsidRPr="00222EC7" w:rsidTr="008F6EC9">
              <w:tc>
                <w:tcPr>
                  <w:tcW w:w="974" w:type="dxa"/>
                  <w:vMerge/>
                </w:tcPr>
                <w:p w:rsidR="00865E71" w:rsidRPr="00222EC7" w:rsidRDefault="00865E71" w:rsidP="00865E71">
                  <w:pPr>
                    <w:spacing w:after="160" w:line="259" w:lineRule="auto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86" w:type="dxa"/>
                  <w:gridSpan w:val="3"/>
                  <w:vMerge/>
                </w:tcPr>
                <w:p w:rsidR="00865E71" w:rsidRPr="00222EC7" w:rsidRDefault="00865E71" w:rsidP="00865E71">
                  <w:pPr>
                    <w:spacing w:after="160" w:line="259" w:lineRule="auto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58" w:type="dxa"/>
                  <w:gridSpan w:val="2"/>
                  <w:vMerge/>
                </w:tcPr>
                <w:p w:rsidR="00865E71" w:rsidRPr="00222EC7" w:rsidRDefault="00865E71" w:rsidP="00865E71">
                  <w:pPr>
                    <w:spacing w:after="160" w:line="259" w:lineRule="auto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vMerge w:val="restart"/>
                </w:tcPr>
                <w:p w:rsidR="00865E71" w:rsidRPr="00222EC7" w:rsidRDefault="00865E71" w:rsidP="00865E71">
                  <w:pPr>
                    <w:spacing w:after="1" w:line="220" w:lineRule="atLeas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222EC7">
                    <w:rPr>
                      <w:rFonts w:cs="Times New Roman"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1629" w:type="dxa"/>
                  <w:gridSpan w:val="2"/>
                </w:tcPr>
                <w:p w:rsidR="00865E71" w:rsidRPr="00222EC7" w:rsidRDefault="00865E71" w:rsidP="00865E71">
                  <w:pPr>
                    <w:spacing w:after="1" w:line="220" w:lineRule="atLeas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222EC7">
                    <w:rPr>
                      <w:rFonts w:cs="Times New Roman"/>
                      <w:sz w:val="20"/>
                      <w:szCs w:val="20"/>
                    </w:rPr>
                    <w:t>единица измерения</w:t>
                  </w:r>
                </w:p>
              </w:tc>
              <w:tc>
                <w:tcPr>
                  <w:tcW w:w="1206" w:type="dxa"/>
                  <w:vMerge w:val="restart"/>
                </w:tcPr>
                <w:p w:rsidR="00865E71" w:rsidRPr="00222EC7" w:rsidRDefault="00865E71" w:rsidP="00865E71">
                  <w:pPr>
                    <w:spacing w:after="1" w:line="220" w:lineRule="atLeas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222EC7">
                    <w:rPr>
                      <w:rFonts w:cs="Times New Roman"/>
                      <w:sz w:val="20"/>
                      <w:szCs w:val="20"/>
                    </w:rPr>
                    <w:t>утверждено в муниципальном задании на год</w:t>
                  </w:r>
                </w:p>
              </w:tc>
              <w:tc>
                <w:tcPr>
                  <w:tcW w:w="836" w:type="dxa"/>
                  <w:vMerge w:val="restart"/>
                </w:tcPr>
                <w:p w:rsidR="00865E71" w:rsidRPr="00222EC7" w:rsidRDefault="00865E71" w:rsidP="00865E71">
                  <w:pPr>
                    <w:spacing w:after="1" w:line="220" w:lineRule="atLeas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222EC7">
                    <w:rPr>
                      <w:rFonts w:cs="Times New Roman"/>
                      <w:sz w:val="20"/>
                      <w:szCs w:val="20"/>
                    </w:rPr>
                    <w:t>исполнено на отчетную дату</w:t>
                  </w:r>
                </w:p>
              </w:tc>
              <w:tc>
                <w:tcPr>
                  <w:tcW w:w="964" w:type="dxa"/>
                  <w:vMerge w:val="restart"/>
                </w:tcPr>
                <w:p w:rsidR="00865E71" w:rsidRPr="00222EC7" w:rsidRDefault="00865E71" w:rsidP="00865E71">
                  <w:pPr>
                    <w:spacing w:after="1" w:line="220" w:lineRule="atLeas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222EC7">
                    <w:rPr>
                      <w:rFonts w:cs="Times New Roman"/>
                      <w:sz w:val="20"/>
                      <w:szCs w:val="20"/>
                    </w:rPr>
                    <w:t>допустимое (возможное) отклонение</w:t>
                  </w:r>
                </w:p>
              </w:tc>
              <w:tc>
                <w:tcPr>
                  <w:tcW w:w="1106" w:type="dxa"/>
                  <w:vMerge w:val="restart"/>
                </w:tcPr>
                <w:p w:rsidR="00865E71" w:rsidRPr="00222EC7" w:rsidRDefault="00865E71" w:rsidP="00865E71">
                  <w:pPr>
                    <w:spacing w:after="1" w:line="220" w:lineRule="atLeas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222EC7">
                    <w:rPr>
                      <w:rFonts w:cs="Times New Roman"/>
                      <w:sz w:val="20"/>
                      <w:szCs w:val="20"/>
                    </w:rPr>
                    <w:t>отклонение, превышающее допустимое (возможное) значение</w:t>
                  </w:r>
                </w:p>
              </w:tc>
              <w:tc>
                <w:tcPr>
                  <w:tcW w:w="900" w:type="dxa"/>
                  <w:vMerge w:val="restart"/>
                </w:tcPr>
                <w:p w:rsidR="00865E71" w:rsidRPr="00222EC7" w:rsidRDefault="00865E71" w:rsidP="00865E71">
                  <w:pPr>
                    <w:spacing w:after="1" w:line="220" w:lineRule="atLeas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222EC7">
                    <w:rPr>
                      <w:rFonts w:cs="Times New Roman"/>
                      <w:sz w:val="20"/>
                      <w:szCs w:val="20"/>
                    </w:rPr>
                    <w:t>причина отклонения</w:t>
                  </w:r>
                </w:p>
              </w:tc>
            </w:tr>
            <w:tr w:rsidR="00C808D2" w:rsidRPr="00222EC7" w:rsidTr="008F6EC9">
              <w:trPr>
                <w:trHeight w:val="458"/>
              </w:trPr>
              <w:tc>
                <w:tcPr>
                  <w:tcW w:w="974" w:type="dxa"/>
                  <w:vMerge/>
                </w:tcPr>
                <w:p w:rsidR="00865E71" w:rsidRPr="00222EC7" w:rsidRDefault="00865E71" w:rsidP="00865E71">
                  <w:pPr>
                    <w:spacing w:after="160" w:line="259" w:lineRule="auto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86" w:type="dxa"/>
                  <w:gridSpan w:val="3"/>
                  <w:vMerge/>
                </w:tcPr>
                <w:p w:rsidR="00865E71" w:rsidRPr="00222EC7" w:rsidRDefault="00865E71" w:rsidP="00865E71">
                  <w:pPr>
                    <w:spacing w:after="160" w:line="259" w:lineRule="auto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58" w:type="dxa"/>
                  <w:gridSpan w:val="2"/>
                  <w:vMerge/>
                </w:tcPr>
                <w:p w:rsidR="00865E71" w:rsidRPr="00222EC7" w:rsidRDefault="00865E71" w:rsidP="00865E71">
                  <w:pPr>
                    <w:spacing w:after="160" w:line="259" w:lineRule="auto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vMerge/>
                </w:tcPr>
                <w:p w:rsidR="00865E71" w:rsidRPr="00222EC7" w:rsidRDefault="00865E71" w:rsidP="00865E71">
                  <w:pPr>
                    <w:spacing w:after="160" w:line="259" w:lineRule="auto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vMerge w:val="restart"/>
                </w:tcPr>
                <w:p w:rsidR="00865E71" w:rsidRPr="00222EC7" w:rsidRDefault="00865E71" w:rsidP="00865E71">
                  <w:pPr>
                    <w:spacing w:after="1" w:line="220" w:lineRule="atLeas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222EC7">
                    <w:rPr>
                      <w:rFonts w:cs="Times New Roman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552" w:type="dxa"/>
                  <w:vMerge w:val="restart"/>
                </w:tcPr>
                <w:p w:rsidR="00865E71" w:rsidRPr="00222EC7" w:rsidRDefault="00865E71" w:rsidP="00865E71">
                  <w:pPr>
                    <w:spacing w:after="1" w:line="220" w:lineRule="atLeas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222EC7">
                    <w:rPr>
                      <w:rFonts w:cs="Times New Roman"/>
                      <w:sz w:val="20"/>
                      <w:szCs w:val="20"/>
                    </w:rPr>
                    <w:t xml:space="preserve">код по </w:t>
                  </w:r>
                  <w:hyperlink r:id="rId7" w:history="1">
                    <w:r w:rsidRPr="00222EC7">
                      <w:rPr>
                        <w:rFonts w:cs="Times New Roman"/>
                        <w:color w:val="0000FF"/>
                        <w:sz w:val="20"/>
                        <w:szCs w:val="20"/>
                      </w:rPr>
                      <w:t>ОКЕИ</w:t>
                    </w:r>
                  </w:hyperlink>
                </w:p>
              </w:tc>
              <w:tc>
                <w:tcPr>
                  <w:tcW w:w="1206" w:type="dxa"/>
                  <w:vMerge/>
                </w:tcPr>
                <w:p w:rsidR="00865E71" w:rsidRPr="00222EC7" w:rsidRDefault="00865E71" w:rsidP="00865E71">
                  <w:pPr>
                    <w:spacing w:after="160" w:line="259" w:lineRule="auto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36" w:type="dxa"/>
                  <w:vMerge/>
                </w:tcPr>
                <w:p w:rsidR="00865E71" w:rsidRPr="00222EC7" w:rsidRDefault="00865E71" w:rsidP="00865E71">
                  <w:pPr>
                    <w:spacing w:after="160" w:line="259" w:lineRule="auto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4" w:type="dxa"/>
                  <w:vMerge/>
                </w:tcPr>
                <w:p w:rsidR="00865E71" w:rsidRPr="00222EC7" w:rsidRDefault="00865E71" w:rsidP="00865E71">
                  <w:pPr>
                    <w:spacing w:after="160" w:line="259" w:lineRule="auto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06" w:type="dxa"/>
                  <w:vMerge/>
                </w:tcPr>
                <w:p w:rsidR="00865E71" w:rsidRPr="00222EC7" w:rsidRDefault="00865E71" w:rsidP="00865E71">
                  <w:pPr>
                    <w:spacing w:after="160" w:line="259" w:lineRule="auto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vMerge/>
                </w:tcPr>
                <w:p w:rsidR="00865E71" w:rsidRPr="00222EC7" w:rsidRDefault="00865E71" w:rsidP="00865E71">
                  <w:pPr>
                    <w:spacing w:after="160" w:line="259" w:lineRule="auto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C808D2" w:rsidRPr="00222EC7" w:rsidTr="008F6EC9">
              <w:tc>
                <w:tcPr>
                  <w:tcW w:w="974" w:type="dxa"/>
                  <w:vMerge/>
                </w:tcPr>
                <w:p w:rsidR="00865E71" w:rsidRPr="00222EC7" w:rsidRDefault="00865E71" w:rsidP="00865E71">
                  <w:pPr>
                    <w:spacing w:after="160" w:line="259" w:lineRule="auto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8" w:type="dxa"/>
                </w:tcPr>
                <w:p w:rsidR="00865E71" w:rsidRPr="00222EC7" w:rsidRDefault="00865E71" w:rsidP="00865E71">
                  <w:pPr>
                    <w:spacing w:after="1" w:line="220" w:lineRule="atLeas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222EC7">
                    <w:rPr>
                      <w:rFonts w:cs="Times New Roman"/>
                      <w:sz w:val="20"/>
                      <w:szCs w:val="20"/>
                    </w:rPr>
                    <w:t>___________</w:t>
                  </w:r>
                </w:p>
                <w:p w:rsidR="00865E71" w:rsidRPr="00222EC7" w:rsidRDefault="00865E71" w:rsidP="00865E71">
                  <w:pPr>
                    <w:spacing w:after="1" w:line="220" w:lineRule="atLeas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222EC7">
                    <w:rPr>
                      <w:rFonts w:cs="Times New Roman"/>
                      <w:sz w:val="20"/>
                      <w:szCs w:val="20"/>
                    </w:rPr>
                    <w:t xml:space="preserve">(наименование </w:t>
                  </w:r>
                </w:p>
                <w:p w:rsidR="00865E71" w:rsidRPr="00222EC7" w:rsidRDefault="00865E71" w:rsidP="00865E71">
                  <w:pPr>
                    <w:spacing w:after="1" w:line="220" w:lineRule="atLeas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222EC7">
                    <w:rPr>
                      <w:rFonts w:cs="Times New Roman"/>
                      <w:sz w:val="20"/>
                      <w:szCs w:val="20"/>
                    </w:rPr>
                    <w:t>показателя)</w:t>
                  </w:r>
                </w:p>
              </w:tc>
              <w:tc>
                <w:tcPr>
                  <w:tcW w:w="1129" w:type="dxa"/>
                </w:tcPr>
                <w:p w:rsidR="00865E71" w:rsidRPr="00222EC7" w:rsidRDefault="00865E71" w:rsidP="00865E71">
                  <w:pPr>
                    <w:spacing w:after="1" w:line="220" w:lineRule="atLeas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222EC7">
                    <w:rPr>
                      <w:rFonts w:cs="Times New Roman"/>
                      <w:sz w:val="20"/>
                      <w:szCs w:val="20"/>
                    </w:rPr>
                    <w:t>___________</w:t>
                  </w:r>
                </w:p>
                <w:p w:rsidR="00865E71" w:rsidRPr="00222EC7" w:rsidRDefault="00865E71" w:rsidP="00865E71">
                  <w:pPr>
                    <w:spacing w:after="1" w:line="220" w:lineRule="atLeas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222EC7">
                    <w:rPr>
                      <w:rFonts w:cs="Times New Roman"/>
                      <w:sz w:val="20"/>
                      <w:szCs w:val="20"/>
                    </w:rPr>
                    <w:t xml:space="preserve">(наименование </w:t>
                  </w:r>
                </w:p>
                <w:p w:rsidR="00865E71" w:rsidRPr="00222EC7" w:rsidRDefault="00865E71" w:rsidP="00865E71">
                  <w:pPr>
                    <w:spacing w:after="1" w:line="220" w:lineRule="atLeas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222EC7">
                    <w:rPr>
                      <w:rFonts w:cs="Times New Roman"/>
                      <w:sz w:val="20"/>
                      <w:szCs w:val="20"/>
                    </w:rPr>
                    <w:t>показателя)</w:t>
                  </w:r>
                </w:p>
              </w:tc>
              <w:tc>
                <w:tcPr>
                  <w:tcW w:w="1129" w:type="dxa"/>
                </w:tcPr>
                <w:p w:rsidR="00865E71" w:rsidRPr="00222EC7" w:rsidRDefault="00865E71" w:rsidP="00865E71">
                  <w:pPr>
                    <w:spacing w:after="1" w:line="220" w:lineRule="atLeas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222EC7">
                    <w:rPr>
                      <w:rFonts w:cs="Times New Roman"/>
                      <w:sz w:val="20"/>
                      <w:szCs w:val="20"/>
                    </w:rPr>
                    <w:t>___________</w:t>
                  </w:r>
                </w:p>
                <w:p w:rsidR="00865E71" w:rsidRPr="00222EC7" w:rsidRDefault="00865E71" w:rsidP="00865E71">
                  <w:pPr>
                    <w:spacing w:after="1" w:line="220" w:lineRule="atLeas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222EC7">
                    <w:rPr>
                      <w:rFonts w:cs="Times New Roman"/>
                      <w:sz w:val="20"/>
                      <w:szCs w:val="20"/>
                    </w:rPr>
                    <w:t xml:space="preserve">(наименование </w:t>
                  </w:r>
                </w:p>
                <w:p w:rsidR="00865E71" w:rsidRPr="00222EC7" w:rsidRDefault="00865E71" w:rsidP="00865E71">
                  <w:pPr>
                    <w:spacing w:after="1" w:line="220" w:lineRule="atLeas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222EC7">
                    <w:rPr>
                      <w:rFonts w:cs="Times New Roman"/>
                      <w:sz w:val="20"/>
                      <w:szCs w:val="20"/>
                    </w:rPr>
                    <w:t>показателя)</w:t>
                  </w:r>
                </w:p>
              </w:tc>
              <w:tc>
                <w:tcPr>
                  <w:tcW w:w="1129" w:type="dxa"/>
                </w:tcPr>
                <w:p w:rsidR="00865E71" w:rsidRPr="00222EC7" w:rsidRDefault="00865E71" w:rsidP="00865E71">
                  <w:pPr>
                    <w:spacing w:after="1" w:line="220" w:lineRule="atLeas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222EC7">
                    <w:rPr>
                      <w:rFonts w:cs="Times New Roman"/>
                      <w:sz w:val="20"/>
                      <w:szCs w:val="20"/>
                    </w:rPr>
                    <w:t>___________</w:t>
                  </w:r>
                </w:p>
                <w:p w:rsidR="00865E71" w:rsidRPr="00222EC7" w:rsidRDefault="00865E71" w:rsidP="00865E71">
                  <w:pPr>
                    <w:spacing w:after="1" w:line="220" w:lineRule="atLeas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222EC7">
                    <w:rPr>
                      <w:rFonts w:cs="Times New Roman"/>
                      <w:sz w:val="20"/>
                      <w:szCs w:val="20"/>
                    </w:rPr>
                    <w:t xml:space="preserve">(наименование </w:t>
                  </w:r>
                </w:p>
                <w:p w:rsidR="00865E71" w:rsidRPr="00222EC7" w:rsidRDefault="00865E71" w:rsidP="00865E71">
                  <w:pPr>
                    <w:spacing w:after="1" w:line="220" w:lineRule="atLeas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222EC7">
                    <w:rPr>
                      <w:rFonts w:cs="Times New Roman"/>
                      <w:sz w:val="20"/>
                      <w:szCs w:val="20"/>
                    </w:rPr>
                    <w:t>показателя)</w:t>
                  </w:r>
                </w:p>
              </w:tc>
              <w:tc>
                <w:tcPr>
                  <w:tcW w:w="1129" w:type="dxa"/>
                </w:tcPr>
                <w:p w:rsidR="00865E71" w:rsidRPr="00222EC7" w:rsidRDefault="00865E71" w:rsidP="00865E71">
                  <w:pPr>
                    <w:spacing w:after="1" w:line="220" w:lineRule="atLeas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222EC7">
                    <w:rPr>
                      <w:rFonts w:cs="Times New Roman"/>
                      <w:sz w:val="20"/>
                      <w:szCs w:val="20"/>
                    </w:rPr>
                    <w:t>___________</w:t>
                  </w:r>
                </w:p>
                <w:p w:rsidR="00865E71" w:rsidRPr="00222EC7" w:rsidRDefault="00865E71" w:rsidP="00865E71">
                  <w:pPr>
                    <w:spacing w:after="1" w:line="220" w:lineRule="atLeas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222EC7">
                    <w:rPr>
                      <w:rFonts w:cs="Times New Roman"/>
                      <w:sz w:val="20"/>
                      <w:szCs w:val="20"/>
                    </w:rPr>
                    <w:t>(наименование</w:t>
                  </w:r>
                </w:p>
                <w:p w:rsidR="00865E71" w:rsidRPr="00222EC7" w:rsidRDefault="00865E71" w:rsidP="00865E71">
                  <w:pPr>
                    <w:spacing w:after="1" w:line="220" w:lineRule="atLeas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222EC7">
                    <w:rPr>
                      <w:rFonts w:cs="Times New Roman"/>
                      <w:sz w:val="20"/>
                      <w:szCs w:val="20"/>
                    </w:rPr>
                    <w:t xml:space="preserve"> показателя)</w:t>
                  </w:r>
                </w:p>
              </w:tc>
              <w:tc>
                <w:tcPr>
                  <w:tcW w:w="1077" w:type="dxa"/>
                  <w:vMerge/>
                </w:tcPr>
                <w:p w:rsidR="00865E71" w:rsidRPr="00222EC7" w:rsidRDefault="00865E71" w:rsidP="00865E71">
                  <w:pPr>
                    <w:spacing w:after="160" w:line="259" w:lineRule="auto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vMerge/>
                </w:tcPr>
                <w:p w:rsidR="00865E71" w:rsidRPr="00222EC7" w:rsidRDefault="00865E71" w:rsidP="00865E71">
                  <w:pPr>
                    <w:spacing w:after="160" w:line="259" w:lineRule="auto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2" w:type="dxa"/>
                  <w:vMerge/>
                </w:tcPr>
                <w:p w:rsidR="00865E71" w:rsidRPr="00222EC7" w:rsidRDefault="00865E71" w:rsidP="00865E71">
                  <w:pPr>
                    <w:spacing w:after="160" w:line="259" w:lineRule="auto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6" w:type="dxa"/>
                  <w:vMerge/>
                </w:tcPr>
                <w:p w:rsidR="00865E71" w:rsidRPr="00222EC7" w:rsidRDefault="00865E71" w:rsidP="00865E71">
                  <w:pPr>
                    <w:spacing w:after="160" w:line="259" w:lineRule="auto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36" w:type="dxa"/>
                  <w:vMerge/>
                </w:tcPr>
                <w:p w:rsidR="00865E71" w:rsidRPr="00222EC7" w:rsidRDefault="00865E71" w:rsidP="00865E71">
                  <w:pPr>
                    <w:spacing w:after="160" w:line="259" w:lineRule="auto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4" w:type="dxa"/>
                  <w:vMerge/>
                </w:tcPr>
                <w:p w:rsidR="00865E71" w:rsidRPr="00222EC7" w:rsidRDefault="00865E71" w:rsidP="00865E71">
                  <w:pPr>
                    <w:spacing w:after="160" w:line="259" w:lineRule="auto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06" w:type="dxa"/>
                  <w:vMerge/>
                </w:tcPr>
                <w:p w:rsidR="00865E71" w:rsidRPr="00222EC7" w:rsidRDefault="00865E71" w:rsidP="00865E71">
                  <w:pPr>
                    <w:spacing w:after="160" w:line="259" w:lineRule="auto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vMerge/>
                </w:tcPr>
                <w:p w:rsidR="00865E71" w:rsidRPr="00222EC7" w:rsidRDefault="00865E71" w:rsidP="00865E71">
                  <w:pPr>
                    <w:spacing w:after="160" w:line="259" w:lineRule="auto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C808D2" w:rsidRPr="00222EC7" w:rsidTr="008F6EC9">
              <w:tc>
                <w:tcPr>
                  <w:tcW w:w="974" w:type="dxa"/>
                </w:tcPr>
                <w:p w:rsidR="00865E71" w:rsidRPr="00222EC7" w:rsidRDefault="00865E71" w:rsidP="00865E71">
                  <w:pPr>
                    <w:spacing w:after="1" w:line="220" w:lineRule="atLeas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222EC7">
                    <w:rPr>
                      <w:rFonts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8" w:type="dxa"/>
                </w:tcPr>
                <w:p w:rsidR="00865E71" w:rsidRPr="00222EC7" w:rsidRDefault="00865E71" w:rsidP="00865E71">
                  <w:pPr>
                    <w:spacing w:after="1" w:line="220" w:lineRule="atLeas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222EC7">
                    <w:rPr>
                      <w:rFonts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29" w:type="dxa"/>
                </w:tcPr>
                <w:p w:rsidR="00865E71" w:rsidRPr="00222EC7" w:rsidRDefault="00865E71" w:rsidP="00865E71">
                  <w:pPr>
                    <w:spacing w:after="1" w:line="220" w:lineRule="atLeas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222EC7">
                    <w:rPr>
                      <w:rFonts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29" w:type="dxa"/>
                </w:tcPr>
                <w:p w:rsidR="00865E71" w:rsidRPr="00222EC7" w:rsidRDefault="00865E71" w:rsidP="00865E71">
                  <w:pPr>
                    <w:spacing w:after="1" w:line="220" w:lineRule="atLeas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222EC7">
                    <w:rPr>
                      <w:rFonts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29" w:type="dxa"/>
                </w:tcPr>
                <w:p w:rsidR="00865E71" w:rsidRPr="00222EC7" w:rsidRDefault="00865E71" w:rsidP="00865E71">
                  <w:pPr>
                    <w:spacing w:after="1" w:line="220" w:lineRule="atLeas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222EC7">
                    <w:rPr>
                      <w:rFonts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29" w:type="dxa"/>
                </w:tcPr>
                <w:p w:rsidR="00865E71" w:rsidRPr="00222EC7" w:rsidRDefault="00865E71" w:rsidP="00865E71">
                  <w:pPr>
                    <w:spacing w:after="1" w:line="220" w:lineRule="atLeas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222EC7">
                    <w:rPr>
                      <w:rFonts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077" w:type="dxa"/>
                </w:tcPr>
                <w:p w:rsidR="00865E71" w:rsidRPr="00222EC7" w:rsidRDefault="00865E71" w:rsidP="00865E71">
                  <w:pPr>
                    <w:spacing w:after="1" w:line="220" w:lineRule="atLeas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222EC7">
                    <w:rPr>
                      <w:rFonts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077" w:type="dxa"/>
                </w:tcPr>
                <w:p w:rsidR="00865E71" w:rsidRPr="00222EC7" w:rsidRDefault="00865E71" w:rsidP="00865E71">
                  <w:pPr>
                    <w:spacing w:after="1" w:line="220" w:lineRule="atLeas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222EC7">
                    <w:rPr>
                      <w:rFonts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52" w:type="dxa"/>
                </w:tcPr>
                <w:p w:rsidR="00865E71" w:rsidRPr="00222EC7" w:rsidRDefault="00865E71" w:rsidP="00865E71">
                  <w:pPr>
                    <w:spacing w:after="1" w:line="220" w:lineRule="atLeas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222EC7">
                    <w:rPr>
                      <w:rFonts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206" w:type="dxa"/>
                </w:tcPr>
                <w:p w:rsidR="00865E71" w:rsidRPr="00222EC7" w:rsidRDefault="00865E71" w:rsidP="00865E71">
                  <w:pPr>
                    <w:spacing w:after="1" w:line="220" w:lineRule="atLeas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222EC7">
                    <w:rPr>
                      <w:rFonts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36" w:type="dxa"/>
                </w:tcPr>
                <w:p w:rsidR="00865E71" w:rsidRPr="00222EC7" w:rsidRDefault="00865E71" w:rsidP="00865E71">
                  <w:pPr>
                    <w:spacing w:after="1" w:line="220" w:lineRule="atLeas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222EC7">
                    <w:rPr>
                      <w:rFonts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964" w:type="dxa"/>
                </w:tcPr>
                <w:p w:rsidR="00865E71" w:rsidRPr="00222EC7" w:rsidRDefault="00865E71" w:rsidP="00865E71">
                  <w:pPr>
                    <w:spacing w:after="1" w:line="220" w:lineRule="atLeas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222EC7">
                    <w:rPr>
                      <w:rFonts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106" w:type="dxa"/>
                </w:tcPr>
                <w:p w:rsidR="00865E71" w:rsidRPr="00222EC7" w:rsidRDefault="00865E71" w:rsidP="00865E71">
                  <w:pPr>
                    <w:spacing w:after="1" w:line="220" w:lineRule="atLeas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222EC7">
                    <w:rPr>
                      <w:rFonts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900" w:type="dxa"/>
                </w:tcPr>
                <w:p w:rsidR="00865E71" w:rsidRPr="00222EC7" w:rsidRDefault="00865E71" w:rsidP="00865E71">
                  <w:pPr>
                    <w:spacing w:after="1" w:line="220" w:lineRule="atLeas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222EC7">
                    <w:rPr>
                      <w:rFonts w:cs="Times New Roman"/>
                      <w:sz w:val="20"/>
                      <w:szCs w:val="20"/>
                    </w:rPr>
                    <w:t>14</w:t>
                  </w:r>
                </w:p>
              </w:tc>
            </w:tr>
            <w:tr w:rsidR="00C808D2" w:rsidRPr="00222EC7" w:rsidTr="008F6EC9">
              <w:tc>
                <w:tcPr>
                  <w:tcW w:w="974" w:type="dxa"/>
                  <w:vMerge w:val="restart"/>
                </w:tcPr>
                <w:p w:rsidR="00097683" w:rsidRPr="00222EC7" w:rsidRDefault="00097683" w:rsidP="00C808D2">
                  <w:pPr>
                    <w:spacing w:after="1" w:line="220" w:lineRule="atLeas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8" w:type="dxa"/>
                  <w:vMerge w:val="restart"/>
                </w:tcPr>
                <w:p w:rsidR="00865E71" w:rsidRPr="00222EC7" w:rsidRDefault="00865E71" w:rsidP="00C808D2">
                  <w:pPr>
                    <w:spacing w:after="1" w:line="220" w:lineRule="atLeas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9" w:type="dxa"/>
                  <w:vMerge w:val="restart"/>
                </w:tcPr>
                <w:p w:rsidR="00865E71" w:rsidRPr="00222EC7" w:rsidRDefault="00865E71" w:rsidP="00C808D2">
                  <w:pPr>
                    <w:spacing w:after="1" w:line="220" w:lineRule="atLeas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9" w:type="dxa"/>
                  <w:vMerge w:val="restart"/>
                </w:tcPr>
                <w:p w:rsidR="00865E71" w:rsidRPr="00222EC7" w:rsidRDefault="00865E71" w:rsidP="00C808D2">
                  <w:pPr>
                    <w:spacing w:after="1" w:line="220" w:lineRule="atLeas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9" w:type="dxa"/>
                  <w:vMerge w:val="restart"/>
                </w:tcPr>
                <w:p w:rsidR="00865E71" w:rsidRPr="00222EC7" w:rsidRDefault="00865E71" w:rsidP="00C808D2">
                  <w:pPr>
                    <w:spacing w:after="1" w:line="220" w:lineRule="atLeas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9" w:type="dxa"/>
                  <w:vMerge w:val="restart"/>
                </w:tcPr>
                <w:p w:rsidR="00865E71" w:rsidRPr="00222EC7" w:rsidRDefault="00865E71" w:rsidP="00C808D2">
                  <w:pPr>
                    <w:spacing w:after="1" w:line="220" w:lineRule="atLeas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</w:tcPr>
                <w:p w:rsidR="00865E71" w:rsidRPr="00222EC7" w:rsidRDefault="00865E71" w:rsidP="00C808D2">
                  <w:pPr>
                    <w:spacing w:after="1" w:line="220" w:lineRule="atLeas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</w:tcPr>
                <w:p w:rsidR="00865E71" w:rsidRPr="00222EC7" w:rsidRDefault="00865E71" w:rsidP="00C808D2">
                  <w:pPr>
                    <w:spacing w:after="1" w:line="220" w:lineRule="atLeas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2" w:type="dxa"/>
                </w:tcPr>
                <w:p w:rsidR="00865E71" w:rsidRPr="00222EC7" w:rsidRDefault="00865E71" w:rsidP="00C808D2">
                  <w:pPr>
                    <w:spacing w:after="1" w:line="220" w:lineRule="atLeas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6" w:type="dxa"/>
                </w:tcPr>
                <w:p w:rsidR="00865E71" w:rsidRPr="00222EC7" w:rsidRDefault="00865E71" w:rsidP="00C808D2">
                  <w:pPr>
                    <w:spacing w:after="1" w:line="220" w:lineRule="atLeas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36" w:type="dxa"/>
                </w:tcPr>
                <w:p w:rsidR="00865E71" w:rsidRPr="00222EC7" w:rsidRDefault="00865E71" w:rsidP="00C808D2">
                  <w:pPr>
                    <w:spacing w:after="1" w:line="220" w:lineRule="atLeas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4" w:type="dxa"/>
                </w:tcPr>
                <w:p w:rsidR="00865E71" w:rsidRPr="00222EC7" w:rsidRDefault="00865E71" w:rsidP="00C808D2">
                  <w:pPr>
                    <w:spacing w:after="1" w:line="220" w:lineRule="atLeas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06" w:type="dxa"/>
                </w:tcPr>
                <w:p w:rsidR="00865E71" w:rsidRPr="00222EC7" w:rsidRDefault="00865E71" w:rsidP="00C808D2">
                  <w:pPr>
                    <w:spacing w:after="1" w:line="220" w:lineRule="atLeas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</w:tcPr>
                <w:p w:rsidR="00865E71" w:rsidRPr="00222EC7" w:rsidRDefault="00865E71" w:rsidP="00C808D2">
                  <w:pPr>
                    <w:spacing w:after="1" w:line="220" w:lineRule="atLeas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C808D2" w:rsidRPr="00222EC7" w:rsidTr="008F6EC9">
              <w:tc>
                <w:tcPr>
                  <w:tcW w:w="974" w:type="dxa"/>
                  <w:vMerge/>
                </w:tcPr>
                <w:p w:rsidR="00865E71" w:rsidRPr="00222EC7" w:rsidRDefault="00865E71" w:rsidP="00C808D2">
                  <w:pPr>
                    <w:spacing w:after="160" w:line="259" w:lineRule="auto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8" w:type="dxa"/>
                  <w:vMerge/>
                </w:tcPr>
                <w:p w:rsidR="00865E71" w:rsidRPr="00222EC7" w:rsidRDefault="00865E71" w:rsidP="00C808D2">
                  <w:pPr>
                    <w:spacing w:after="160" w:line="259" w:lineRule="auto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9" w:type="dxa"/>
                  <w:vMerge/>
                </w:tcPr>
                <w:p w:rsidR="00865E71" w:rsidRPr="00222EC7" w:rsidRDefault="00865E71" w:rsidP="00C808D2">
                  <w:pPr>
                    <w:spacing w:after="160" w:line="259" w:lineRule="auto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9" w:type="dxa"/>
                  <w:vMerge/>
                </w:tcPr>
                <w:p w:rsidR="00865E71" w:rsidRPr="00222EC7" w:rsidRDefault="00865E71" w:rsidP="00C808D2">
                  <w:pPr>
                    <w:spacing w:after="160" w:line="259" w:lineRule="auto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9" w:type="dxa"/>
                  <w:vMerge/>
                </w:tcPr>
                <w:p w:rsidR="00865E71" w:rsidRPr="00222EC7" w:rsidRDefault="00865E71" w:rsidP="00C808D2">
                  <w:pPr>
                    <w:spacing w:after="160" w:line="259" w:lineRule="auto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9" w:type="dxa"/>
                  <w:vMerge/>
                </w:tcPr>
                <w:p w:rsidR="00865E71" w:rsidRPr="00222EC7" w:rsidRDefault="00865E71" w:rsidP="00C808D2">
                  <w:pPr>
                    <w:spacing w:after="160" w:line="259" w:lineRule="auto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</w:tcPr>
                <w:p w:rsidR="00865E71" w:rsidRPr="00222EC7" w:rsidRDefault="00865E71" w:rsidP="00C808D2">
                  <w:pPr>
                    <w:spacing w:after="1" w:line="220" w:lineRule="atLeas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</w:tcPr>
                <w:p w:rsidR="00865E71" w:rsidRPr="00222EC7" w:rsidRDefault="00865E71" w:rsidP="00C808D2">
                  <w:pPr>
                    <w:spacing w:after="1" w:line="220" w:lineRule="atLeas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2" w:type="dxa"/>
                </w:tcPr>
                <w:p w:rsidR="00865E71" w:rsidRPr="00222EC7" w:rsidRDefault="00865E71" w:rsidP="00C808D2">
                  <w:pPr>
                    <w:spacing w:after="1" w:line="220" w:lineRule="atLeas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6" w:type="dxa"/>
                </w:tcPr>
                <w:p w:rsidR="00865E71" w:rsidRPr="00222EC7" w:rsidRDefault="00865E71" w:rsidP="00C808D2">
                  <w:pPr>
                    <w:spacing w:after="1" w:line="220" w:lineRule="atLeas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36" w:type="dxa"/>
                </w:tcPr>
                <w:p w:rsidR="00865E71" w:rsidRPr="00222EC7" w:rsidRDefault="00865E71" w:rsidP="00C808D2">
                  <w:pPr>
                    <w:spacing w:after="1" w:line="220" w:lineRule="atLeas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4" w:type="dxa"/>
                </w:tcPr>
                <w:p w:rsidR="00865E71" w:rsidRPr="00222EC7" w:rsidRDefault="00865E71" w:rsidP="00C808D2">
                  <w:pPr>
                    <w:spacing w:after="1" w:line="220" w:lineRule="atLeas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06" w:type="dxa"/>
                </w:tcPr>
                <w:p w:rsidR="00865E71" w:rsidRPr="00222EC7" w:rsidRDefault="00865E71" w:rsidP="00C808D2">
                  <w:pPr>
                    <w:spacing w:after="1" w:line="220" w:lineRule="atLeas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</w:tcPr>
                <w:p w:rsidR="00865E71" w:rsidRPr="00222EC7" w:rsidRDefault="00865E71" w:rsidP="00C808D2">
                  <w:pPr>
                    <w:spacing w:after="1" w:line="220" w:lineRule="atLeas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</w:tbl>
          <w:p w:rsidR="00865E71" w:rsidRPr="00222EC7" w:rsidRDefault="00865E71" w:rsidP="00865E71">
            <w:pPr>
              <w:tabs>
                <w:tab w:val="left" w:pos="34"/>
              </w:tabs>
              <w:jc w:val="both"/>
              <w:rPr>
                <w:rFonts w:cs="Times New Roman"/>
                <w:sz w:val="20"/>
                <w:szCs w:val="20"/>
              </w:rPr>
            </w:pPr>
          </w:p>
          <w:p w:rsidR="00865E71" w:rsidRPr="00222EC7" w:rsidRDefault="00865E71" w:rsidP="00865E71">
            <w:pPr>
              <w:tabs>
                <w:tab w:val="left" w:pos="34"/>
              </w:tabs>
              <w:jc w:val="both"/>
              <w:rPr>
                <w:rFonts w:cs="Times New Roman"/>
                <w:sz w:val="20"/>
                <w:szCs w:val="20"/>
              </w:rPr>
            </w:pPr>
          </w:p>
          <w:p w:rsidR="00865E71" w:rsidRPr="00222EC7" w:rsidRDefault="00865E71" w:rsidP="00865E71">
            <w:pPr>
              <w:tabs>
                <w:tab w:val="left" w:pos="34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222EC7">
              <w:rPr>
                <w:rFonts w:cs="Times New Roman"/>
                <w:sz w:val="20"/>
                <w:szCs w:val="20"/>
              </w:rPr>
              <w:t>3.2. Сведения о фактическом достижении показателей, характеризующих объем муниципальной услуги</w:t>
            </w:r>
          </w:p>
          <w:p w:rsidR="00865E71" w:rsidRPr="00222EC7" w:rsidRDefault="00865E71" w:rsidP="00865E71">
            <w:pPr>
              <w:tabs>
                <w:tab w:val="left" w:pos="34"/>
              </w:tabs>
              <w:jc w:val="both"/>
              <w:rPr>
                <w:rFonts w:cs="Times New Roman"/>
                <w:sz w:val="20"/>
                <w:szCs w:val="20"/>
              </w:rPr>
            </w:pPr>
          </w:p>
          <w:tbl>
            <w:tblPr>
              <w:tblW w:w="143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939"/>
              <w:gridCol w:w="1086"/>
              <w:gridCol w:w="1085"/>
              <w:gridCol w:w="1085"/>
              <w:gridCol w:w="1085"/>
              <w:gridCol w:w="1085"/>
              <w:gridCol w:w="1036"/>
              <w:gridCol w:w="1036"/>
              <w:gridCol w:w="534"/>
              <w:gridCol w:w="1159"/>
              <w:gridCol w:w="756"/>
              <w:gridCol w:w="885"/>
              <w:gridCol w:w="1013"/>
              <w:gridCol w:w="867"/>
              <w:gridCol w:w="685"/>
            </w:tblGrid>
            <w:tr w:rsidR="00865E71" w:rsidRPr="00222EC7" w:rsidTr="00F3115A">
              <w:tc>
                <w:tcPr>
                  <w:tcW w:w="939" w:type="dxa"/>
                  <w:vMerge w:val="restart"/>
                </w:tcPr>
                <w:p w:rsidR="00865E71" w:rsidRPr="00222EC7" w:rsidRDefault="00865E71" w:rsidP="00865E71">
                  <w:pPr>
                    <w:spacing w:after="1" w:line="220" w:lineRule="atLeas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222EC7">
                    <w:rPr>
                      <w:rFonts w:cs="Times New Roman"/>
                      <w:sz w:val="20"/>
                      <w:szCs w:val="20"/>
                    </w:rPr>
                    <w:t xml:space="preserve">Уникальный номер </w:t>
                  </w:r>
                  <w:r w:rsidRPr="00222EC7">
                    <w:rPr>
                      <w:rFonts w:cs="Times New Roman"/>
                      <w:sz w:val="20"/>
                      <w:szCs w:val="20"/>
                    </w:rPr>
                    <w:lastRenderedPageBreak/>
                    <w:t>реестровой записи</w:t>
                  </w:r>
                </w:p>
              </w:tc>
              <w:tc>
                <w:tcPr>
                  <w:tcW w:w="3256" w:type="dxa"/>
                  <w:gridSpan w:val="3"/>
                  <w:vMerge w:val="restart"/>
                </w:tcPr>
                <w:p w:rsidR="00865E71" w:rsidRPr="00222EC7" w:rsidRDefault="00865E71" w:rsidP="00865E71">
                  <w:pPr>
                    <w:spacing w:after="1" w:line="220" w:lineRule="atLeas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222EC7">
                    <w:rPr>
                      <w:rFonts w:cs="Times New Roman"/>
                      <w:sz w:val="20"/>
                      <w:szCs w:val="20"/>
                    </w:rPr>
                    <w:lastRenderedPageBreak/>
                    <w:t>Показатель, характеризующий содержание муниципальной услуги</w:t>
                  </w:r>
                </w:p>
              </w:tc>
              <w:tc>
                <w:tcPr>
                  <w:tcW w:w="2170" w:type="dxa"/>
                  <w:gridSpan w:val="2"/>
                  <w:vMerge w:val="restart"/>
                </w:tcPr>
                <w:p w:rsidR="00865E71" w:rsidRPr="00222EC7" w:rsidRDefault="00865E71" w:rsidP="00865E71">
                  <w:pPr>
                    <w:spacing w:after="1" w:line="220" w:lineRule="atLeas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222EC7">
                    <w:rPr>
                      <w:rFonts w:cs="Times New Roman"/>
                      <w:sz w:val="20"/>
                      <w:szCs w:val="20"/>
                    </w:rPr>
                    <w:t>Показатель, характеризующий условия (формы) оказания муници</w:t>
                  </w:r>
                  <w:r w:rsidRPr="00222EC7">
                    <w:rPr>
                      <w:rFonts w:cs="Times New Roman"/>
                      <w:sz w:val="20"/>
                      <w:szCs w:val="20"/>
                    </w:rPr>
                    <w:lastRenderedPageBreak/>
                    <w:t>пальной услуги</w:t>
                  </w:r>
                </w:p>
              </w:tc>
              <w:tc>
                <w:tcPr>
                  <w:tcW w:w="7971" w:type="dxa"/>
                  <w:gridSpan w:val="9"/>
                </w:tcPr>
                <w:p w:rsidR="00865E71" w:rsidRPr="00222EC7" w:rsidRDefault="00865E71" w:rsidP="00865E71">
                  <w:pPr>
                    <w:spacing w:after="1" w:line="220" w:lineRule="atLeas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222EC7">
                    <w:rPr>
                      <w:rFonts w:cs="Times New Roman"/>
                      <w:sz w:val="20"/>
                      <w:szCs w:val="20"/>
                    </w:rPr>
                    <w:lastRenderedPageBreak/>
                    <w:t>Показатель качества муниципальной услуги</w:t>
                  </w:r>
                </w:p>
              </w:tc>
            </w:tr>
            <w:tr w:rsidR="00865E71" w:rsidRPr="00222EC7" w:rsidTr="00F3115A">
              <w:tc>
                <w:tcPr>
                  <w:tcW w:w="939" w:type="dxa"/>
                  <w:vMerge/>
                </w:tcPr>
                <w:p w:rsidR="00865E71" w:rsidRPr="00222EC7" w:rsidRDefault="00865E71" w:rsidP="00865E71">
                  <w:pPr>
                    <w:spacing w:after="160" w:line="259" w:lineRule="auto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56" w:type="dxa"/>
                  <w:gridSpan w:val="3"/>
                  <w:vMerge/>
                </w:tcPr>
                <w:p w:rsidR="00865E71" w:rsidRPr="00222EC7" w:rsidRDefault="00865E71" w:rsidP="00865E71">
                  <w:pPr>
                    <w:spacing w:after="160" w:line="259" w:lineRule="auto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70" w:type="dxa"/>
                  <w:gridSpan w:val="2"/>
                  <w:vMerge/>
                </w:tcPr>
                <w:p w:rsidR="00865E71" w:rsidRPr="00222EC7" w:rsidRDefault="00865E71" w:rsidP="00865E71">
                  <w:pPr>
                    <w:spacing w:after="160" w:line="259" w:lineRule="auto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vMerge w:val="restart"/>
                </w:tcPr>
                <w:p w:rsidR="00865E71" w:rsidRPr="00222EC7" w:rsidRDefault="00865E71" w:rsidP="00865E71">
                  <w:pPr>
                    <w:spacing w:after="1" w:line="220" w:lineRule="atLeas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222EC7">
                    <w:rPr>
                      <w:rFonts w:cs="Times New Roman"/>
                      <w:sz w:val="20"/>
                      <w:szCs w:val="20"/>
                    </w:rPr>
                    <w:t>наименование по</w:t>
                  </w:r>
                  <w:r w:rsidRPr="00222EC7">
                    <w:rPr>
                      <w:rFonts w:cs="Times New Roman"/>
                      <w:sz w:val="20"/>
                      <w:szCs w:val="20"/>
                    </w:rPr>
                    <w:lastRenderedPageBreak/>
                    <w:t>казателя</w:t>
                  </w:r>
                </w:p>
              </w:tc>
              <w:tc>
                <w:tcPr>
                  <w:tcW w:w="1570" w:type="dxa"/>
                  <w:gridSpan w:val="2"/>
                </w:tcPr>
                <w:p w:rsidR="00865E71" w:rsidRPr="00222EC7" w:rsidRDefault="00865E71" w:rsidP="00865E71">
                  <w:pPr>
                    <w:spacing w:after="1" w:line="220" w:lineRule="atLeas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222EC7">
                    <w:rPr>
                      <w:rFonts w:cs="Times New Roman"/>
                      <w:sz w:val="20"/>
                      <w:szCs w:val="20"/>
                    </w:rPr>
                    <w:lastRenderedPageBreak/>
                    <w:t xml:space="preserve">единица </w:t>
                  </w:r>
                </w:p>
                <w:p w:rsidR="00865E71" w:rsidRPr="00222EC7" w:rsidRDefault="00865E71" w:rsidP="00865E71">
                  <w:pPr>
                    <w:spacing w:after="1" w:line="220" w:lineRule="atLeas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222EC7">
                    <w:rPr>
                      <w:rFonts w:cs="Times New Roman"/>
                      <w:sz w:val="20"/>
                      <w:szCs w:val="20"/>
                    </w:rPr>
                    <w:t>измерения</w:t>
                  </w:r>
                </w:p>
              </w:tc>
              <w:tc>
                <w:tcPr>
                  <w:tcW w:w="1159" w:type="dxa"/>
                  <w:vMerge w:val="restart"/>
                </w:tcPr>
                <w:p w:rsidR="00865E71" w:rsidRPr="00222EC7" w:rsidRDefault="00865E71" w:rsidP="00865E71">
                  <w:pPr>
                    <w:spacing w:after="1" w:line="220" w:lineRule="atLeas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222EC7">
                    <w:rPr>
                      <w:rFonts w:cs="Times New Roman"/>
                      <w:sz w:val="20"/>
                      <w:szCs w:val="20"/>
                    </w:rPr>
                    <w:t>утверждено в муници</w:t>
                  </w:r>
                  <w:r w:rsidRPr="00222EC7">
                    <w:rPr>
                      <w:rFonts w:cs="Times New Roman"/>
                      <w:sz w:val="20"/>
                      <w:szCs w:val="20"/>
                    </w:rPr>
                    <w:lastRenderedPageBreak/>
                    <w:t>пальном</w:t>
                  </w:r>
                </w:p>
                <w:p w:rsidR="00865E71" w:rsidRPr="00222EC7" w:rsidRDefault="00865E71" w:rsidP="00865E71">
                  <w:pPr>
                    <w:spacing w:after="1" w:line="220" w:lineRule="atLeas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222EC7">
                    <w:rPr>
                      <w:rFonts w:cs="Times New Roman"/>
                      <w:sz w:val="20"/>
                      <w:szCs w:val="20"/>
                    </w:rPr>
                    <w:t xml:space="preserve"> задании на год</w:t>
                  </w:r>
                </w:p>
              </w:tc>
              <w:tc>
                <w:tcPr>
                  <w:tcW w:w="756" w:type="dxa"/>
                  <w:vMerge w:val="restart"/>
                </w:tcPr>
                <w:p w:rsidR="00865E71" w:rsidRPr="00222EC7" w:rsidRDefault="00865E71" w:rsidP="00865E71">
                  <w:pPr>
                    <w:spacing w:after="1" w:line="220" w:lineRule="atLeast"/>
                    <w:ind w:left="-66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222EC7">
                    <w:rPr>
                      <w:rFonts w:cs="Times New Roman"/>
                      <w:sz w:val="20"/>
                      <w:szCs w:val="20"/>
                    </w:rPr>
                    <w:lastRenderedPageBreak/>
                    <w:t xml:space="preserve">исполнено на </w:t>
                  </w:r>
                  <w:r w:rsidRPr="00222EC7">
                    <w:rPr>
                      <w:rFonts w:cs="Times New Roman"/>
                      <w:sz w:val="20"/>
                      <w:szCs w:val="20"/>
                    </w:rPr>
                    <w:lastRenderedPageBreak/>
                    <w:t>отчетную дату</w:t>
                  </w:r>
                </w:p>
              </w:tc>
              <w:tc>
                <w:tcPr>
                  <w:tcW w:w="885" w:type="dxa"/>
                  <w:vMerge w:val="restart"/>
                </w:tcPr>
                <w:p w:rsidR="00865E71" w:rsidRPr="00222EC7" w:rsidRDefault="00865E71" w:rsidP="00865E71">
                  <w:pPr>
                    <w:spacing w:after="1" w:line="220" w:lineRule="atLeast"/>
                    <w:ind w:left="-56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222EC7">
                    <w:rPr>
                      <w:rFonts w:cs="Times New Roman"/>
                      <w:sz w:val="20"/>
                      <w:szCs w:val="20"/>
                    </w:rPr>
                    <w:lastRenderedPageBreak/>
                    <w:t xml:space="preserve">допустимое </w:t>
                  </w:r>
                  <w:r w:rsidRPr="00222EC7">
                    <w:rPr>
                      <w:rFonts w:cs="Times New Roman"/>
                      <w:sz w:val="20"/>
                      <w:szCs w:val="20"/>
                    </w:rPr>
                    <w:lastRenderedPageBreak/>
                    <w:t>(возможное) отклонение</w:t>
                  </w:r>
                </w:p>
              </w:tc>
              <w:tc>
                <w:tcPr>
                  <w:tcW w:w="1013" w:type="dxa"/>
                  <w:vMerge w:val="restart"/>
                </w:tcPr>
                <w:p w:rsidR="00865E71" w:rsidRPr="00222EC7" w:rsidRDefault="00865E71" w:rsidP="00865E71">
                  <w:pPr>
                    <w:spacing w:after="1" w:line="220" w:lineRule="atLeast"/>
                    <w:ind w:left="-68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222EC7">
                    <w:rPr>
                      <w:rFonts w:cs="Times New Roman"/>
                      <w:sz w:val="20"/>
                      <w:szCs w:val="20"/>
                    </w:rPr>
                    <w:lastRenderedPageBreak/>
                    <w:t>отклонение, пре</w:t>
                  </w:r>
                  <w:r w:rsidRPr="00222EC7">
                    <w:rPr>
                      <w:rFonts w:cs="Times New Roman"/>
                      <w:sz w:val="20"/>
                      <w:szCs w:val="20"/>
                    </w:rPr>
                    <w:lastRenderedPageBreak/>
                    <w:t>вышающее допустимое (возможное) значение</w:t>
                  </w:r>
                </w:p>
              </w:tc>
              <w:tc>
                <w:tcPr>
                  <w:tcW w:w="867" w:type="dxa"/>
                  <w:vMerge w:val="restart"/>
                </w:tcPr>
                <w:p w:rsidR="00865E71" w:rsidRPr="00222EC7" w:rsidRDefault="00865E71" w:rsidP="00865E71">
                  <w:pPr>
                    <w:spacing w:after="1" w:line="220" w:lineRule="atLeas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222EC7">
                    <w:rPr>
                      <w:rFonts w:cs="Times New Roman"/>
                      <w:sz w:val="20"/>
                      <w:szCs w:val="20"/>
                    </w:rPr>
                    <w:lastRenderedPageBreak/>
                    <w:t>причина откло</w:t>
                  </w:r>
                  <w:r w:rsidRPr="00222EC7">
                    <w:rPr>
                      <w:rFonts w:cs="Times New Roman"/>
                      <w:sz w:val="20"/>
                      <w:szCs w:val="20"/>
                    </w:rPr>
                    <w:lastRenderedPageBreak/>
                    <w:t>нения</w:t>
                  </w:r>
                </w:p>
              </w:tc>
              <w:tc>
                <w:tcPr>
                  <w:tcW w:w="685" w:type="dxa"/>
                  <w:vMerge w:val="restart"/>
                </w:tcPr>
                <w:p w:rsidR="00865E71" w:rsidRPr="00222EC7" w:rsidRDefault="00865E71" w:rsidP="00865E71">
                  <w:pPr>
                    <w:spacing w:after="1" w:line="220" w:lineRule="atLeas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222EC7">
                    <w:rPr>
                      <w:rFonts w:cs="Times New Roman"/>
                      <w:sz w:val="20"/>
                      <w:szCs w:val="20"/>
                    </w:rPr>
                    <w:lastRenderedPageBreak/>
                    <w:t xml:space="preserve">Средний </w:t>
                  </w:r>
                  <w:r w:rsidRPr="00222EC7">
                    <w:rPr>
                      <w:rFonts w:cs="Times New Roman"/>
                      <w:sz w:val="20"/>
                      <w:szCs w:val="20"/>
                    </w:rPr>
                    <w:lastRenderedPageBreak/>
                    <w:t>размер платы (цена,</w:t>
                  </w:r>
                </w:p>
                <w:p w:rsidR="00865E71" w:rsidRPr="00222EC7" w:rsidRDefault="00865E71" w:rsidP="00865E71">
                  <w:pPr>
                    <w:spacing w:after="1" w:line="220" w:lineRule="atLeast"/>
                    <w:rPr>
                      <w:rFonts w:cs="Times New Roman"/>
                      <w:sz w:val="20"/>
                      <w:szCs w:val="20"/>
                    </w:rPr>
                  </w:pPr>
                  <w:r w:rsidRPr="00222EC7">
                    <w:rPr>
                      <w:rFonts w:cs="Times New Roman"/>
                      <w:sz w:val="20"/>
                      <w:szCs w:val="20"/>
                    </w:rPr>
                    <w:t xml:space="preserve"> тариф)</w:t>
                  </w:r>
                </w:p>
              </w:tc>
            </w:tr>
            <w:tr w:rsidR="00865E71" w:rsidRPr="00222EC7" w:rsidTr="00F3115A">
              <w:trPr>
                <w:trHeight w:val="458"/>
              </w:trPr>
              <w:tc>
                <w:tcPr>
                  <w:tcW w:w="939" w:type="dxa"/>
                  <w:vMerge/>
                </w:tcPr>
                <w:p w:rsidR="00865E71" w:rsidRPr="00222EC7" w:rsidRDefault="00865E71" w:rsidP="00865E71">
                  <w:pPr>
                    <w:spacing w:after="160" w:line="259" w:lineRule="auto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56" w:type="dxa"/>
                  <w:gridSpan w:val="3"/>
                  <w:vMerge/>
                </w:tcPr>
                <w:p w:rsidR="00865E71" w:rsidRPr="00222EC7" w:rsidRDefault="00865E71" w:rsidP="00865E71">
                  <w:pPr>
                    <w:spacing w:after="160" w:line="259" w:lineRule="auto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70" w:type="dxa"/>
                  <w:gridSpan w:val="2"/>
                  <w:vMerge/>
                </w:tcPr>
                <w:p w:rsidR="00865E71" w:rsidRPr="00222EC7" w:rsidRDefault="00865E71" w:rsidP="00865E71">
                  <w:pPr>
                    <w:spacing w:after="160" w:line="259" w:lineRule="auto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vMerge/>
                </w:tcPr>
                <w:p w:rsidR="00865E71" w:rsidRPr="00222EC7" w:rsidRDefault="00865E71" w:rsidP="00865E71">
                  <w:pPr>
                    <w:spacing w:after="160" w:line="259" w:lineRule="auto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vMerge w:val="restart"/>
                </w:tcPr>
                <w:p w:rsidR="00865E71" w:rsidRPr="00222EC7" w:rsidRDefault="00865E71" w:rsidP="00865E71">
                  <w:pPr>
                    <w:spacing w:after="1" w:line="220" w:lineRule="atLeas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222EC7">
                    <w:rPr>
                      <w:rFonts w:cs="Times New Roman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534" w:type="dxa"/>
                  <w:vMerge w:val="restart"/>
                </w:tcPr>
                <w:p w:rsidR="00865E71" w:rsidRPr="00222EC7" w:rsidRDefault="00865E71" w:rsidP="00865E71">
                  <w:pPr>
                    <w:spacing w:after="1" w:line="220" w:lineRule="atLeas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222EC7">
                    <w:rPr>
                      <w:rFonts w:cs="Times New Roman"/>
                      <w:sz w:val="20"/>
                      <w:szCs w:val="20"/>
                    </w:rPr>
                    <w:t xml:space="preserve">код по </w:t>
                  </w:r>
                  <w:hyperlink r:id="rId8" w:history="1">
                    <w:r w:rsidRPr="00222EC7">
                      <w:rPr>
                        <w:rFonts w:cs="Times New Roman"/>
                        <w:color w:val="0000FF"/>
                        <w:sz w:val="20"/>
                        <w:szCs w:val="20"/>
                      </w:rPr>
                      <w:t>ОКЕИ</w:t>
                    </w:r>
                  </w:hyperlink>
                </w:p>
              </w:tc>
              <w:tc>
                <w:tcPr>
                  <w:tcW w:w="1159" w:type="dxa"/>
                  <w:vMerge/>
                </w:tcPr>
                <w:p w:rsidR="00865E71" w:rsidRPr="00222EC7" w:rsidRDefault="00865E71" w:rsidP="00865E71">
                  <w:pPr>
                    <w:spacing w:after="160" w:line="259" w:lineRule="auto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56" w:type="dxa"/>
                  <w:vMerge/>
                </w:tcPr>
                <w:p w:rsidR="00865E71" w:rsidRPr="00222EC7" w:rsidRDefault="00865E71" w:rsidP="00865E71">
                  <w:pPr>
                    <w:spacing w:after="160" w:line="259" w:lineRule="auto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85" w:type="dxa"/>
                  <w:vMerge/>
                </w:tcPr>
                <w:p w:rsidR="00865E71" w:rsidRPr="00222EC7" w:rsidRDefault="00865E71" w:rsidP="00865E71">
                  <w:pPr>
                    <w:spacing w:after="160" w:line="259" w:lineRule="auto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3" w:type="dxa"/>
                  <w:vMerge/>
                </w:tcPr>
                <w:p w:rsidR="00865E71" w:rsidRPr="00222EC7" w:rsidRDefault="00865E71" w:rsidP="00865E71">
                  <w:pPr>
                    <w:spacing w:after="160" w:line="259" w:lineRule="auto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7" w:type="dxa"/>
                  <w:vMerge/>
                </w:tcPr>
                <w:p w:rsidR="00865E71" w:rsidRPr="00222EC7" w:rsidRDefault="00865E71" w:rsidP="00865E71">
                  <w:pPr>
                    <w:spacing w:after="160" w:line="259" w:lineRule="auto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5" w:type="dxa"/>
                  <w:vMerge/>
                </w:tcPr>
                <w:p w:rsidR="00865E71" w:rsidRPr="00222EC7" w:rsidRDefault="00865E71" w:rsidP="00865E71">
                  <w:pPr>
                    <w:spacing w:after="160" w:line="259" w:lineRule="auto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865E71" w:rsidRPr="00222EC7" w:rsidTr="00F3115A">
              <w:tc>
                <w:tcPr>
                  <w:tcW w:w="939" w:type="dxa"/>
                  <w:vMerge/>
                </w:tcPr>
                <w:p w:rsidR="00865E71" w:rsidRPr="00222EC7" w:rsidRDefault="00865E71" w:rsidP="00865E71">
                  <w:pPr>
                    <w:spacing w:after="160" w:line="259" w:lineRule="auto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86" w:type="dxa"/>
                </w:tcPr>
                <w:p w:rsidR="00865E71" w:rsidRPr="00222EC7" w:rsidRDefault="00865E71" w:rsidP="00865E71">
                  <w:pPr>
                    <w:spacing w:after="1" w:line="220" w:lineRule="atLeas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222EC7">
                    <w:rPr>
                      <w:rFonts w:cs="Times New Roman"/>
                      <w:sz w:val="20"/>
                      <w:szCs w:val="20"/>
                    </w:rPr>
                    <w:t>___________</w:t>
                  </w:r>
                </w:p>
                <w:p w:rsidR="00865E71" w:rsidRPr="00222EC7" w:rsidRDefault="00865E71" w:rsidP="00865E71">
                  <w:pPr>
                    <w:spacing w:after="1" w:line="220" w:lineRule="atLeas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222EC7">
                    <w:rPr>
                      <w:rFonts w:cs="Times New Roman"/>
                      <w:sz w:val="20"/>
                      <w:szCs w:val="20"/>
                    </w:rPr>
                    <w:t>(наименование</w:t>
                  </w:r>
                </w:p>
                <w:p w:rsidR="00865E71" w:rsidRPr="00222EC7" w:rsidRDefault="00865E71" w:rsidP="00865E71">
                  <w:pPr>
                    <w:spacing w:after="1" w:line="220" w:lineRule="atLeas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222EC7">
                    <w:rPr>
                      <w:rFonts w:cs="Times New Roman"/>
                      <w:sz w:val="20"/>
                      <w:szCs w:val="20"/>
                    </w:rPr>
                    <w:t xml:space="preserve"> показателя)</w:t>
                  </w:r>
                </w:p>
              </w:tc>
              <w:tc>
                <w:tcPr>
                  <w:tcW w:w="1085" w:type="dxa"/>
                </w:tcPr>
                <w:p w:rsidR="00865E71" w:rsidRPr="00222EC7" w:rsidRDefault="00865E71" w:rsidP="00865E71">
                  <w:pPr>
                    <w:spacing w:after="1" w:line="220" w:lineRule="atLeas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222EC7">
                    <w:rPr>
                      <w:rFonts w:cs="Times New Roman"/>
                      <w:sz w:val="20"/>
                      <w:szCs w:val="20"/>
                    </w:rPr>
                    <w:t>___________</w:t>
                  </w:r>
                </w:p>
                <w:p w:rsidR="00865E71" w:rsidRPr="00222EC7" w:rsidRDefault="00865E71" w:rsidP="00865E71">
                  <w:pPr>
                    <w:spacing w:after="1" w:line="220" w:lineRule="atLeas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222EC7">
                    <w:rPr>
                      <w:rFonts w:cs="Times New Roman"/>
                      <w:sz w:val="20"/>
                      <w:szCs w:val="20"/>
                    </w:rPr>
                    <w:t>(наименование</w:t>
                  </w:r>
                </w:p>
                <w:p w:rsidR="00865E71" w:rsidRPr="00222EC7" w:rsidRDefault="00865E71" w:rsidP="00865E71">
                  <w:pPr>
                    <w:spacing w:after="1" w:line="220" w:lineRule="atLeas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222EC7">
                    <w:rPr>
                      <w:rFonts w:cs="Times New Roman"/>
                      <w:sz w:val="20"/>
                      <w:szCs w:val="20"/>
                    </w:rPr>
                    <w:t xml:space="preserve"> показателя)</w:t>
                  </w:r>
                </w:p>
              </w:tc>
              <w:tc>
                <w:tcPr>
                  <w:tcW w:w="1085" w:type="dxa"/>
                </w:tcPr>
                <w:p w:rsidR="00865E71" w:rsidRPr="00222EC7" w:rsidRDefault="00865E71" w:rsidP="00865E71">
                  <w:pPr>
                    <w:spacing w:after="1" w:line="220" w:lineRule="atLeas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222EC7">
                    <w:rPr>
                      <w:rFonts w:cs="Times New Roman"/>
                      <w:sz w:val="20"/>
                      <w:szCs w:val="20"/>
                    </w:rPr>
                    <w:t>___________</w:t>
                  </w:r>
                </w:p>
                <w:p w:rsidR="00865E71" w:rsidRPr="00222EC7" w:rsidRDefault="00865E71" w:rsidP="00865E71">
                  <w:pPr>
                    <w:spacing w:after="1" w:line="220" w:lineRule="atLeas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222EC7">
                    <w:rPr>
                      <w:rFonts w:cs="Times New Roman"/>
                      <w:sz w:val="20"/>
                      <w:szCs w:val="20"/>
                    </w:rPr>
                    <w:t>(наименование</w:t>
                  </w:r>
                </w:p>
                <w:p w:rsidR="00865E71" w:rsidRPr="00222EC7" w:rsidRDefault="00865E71" w:rsidP="00865E71">
                  <w:pPr>
                    <w:spacing w:after="1" w:line="220" w:lineRule="atLeas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222EC7">
                    <w:rPr>
                      <w:rFonts w:cs="Times New Roman"/>
                      <w:sz w:val="20"/>
                      <w:szCs w:val="20"/>
                    </w:rPr>
                    <w:t>показателя)</w:t>
                  </w:r>
                </w:p>
              </w:tc>
              <w:tc>
                <w:tcPr>
                  <w:tcW w:w="1085" w:type="dxa"/>
                </w:tcPr>
                <w:p w:rsidR="00865E71" w:rsidRPr="00222EC7" w:rsidRDefault="00865E71" w:rsidP="00865E71">
                  <w:pPr>
                    <w:spacing w:after="1" w:line="220" w:lineRule="atLeas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222EC7">
                    <w:rPr>
                      <w:rFonts w:cs="Times New Roman"/>
                      <w:sz w:val="20"/>
                      <w:szCs w:val="20"/>
                    </w:rPr>
                    <w:t>___________</w:t>
                  </w:r>
                </w:p>
                <w:p w:rsidR="00865E71" w:rsidRPr="00222EC7" w:rsidRDefault="00865E71" w:rsidP="00865E71">
                  <w:pPr>
                    <w:spacing w:after="1" w:line="220" w:lineRule="atLeas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222EC7">
                    <w:rPr>
                      <w:rFonts w:cs="Times New Roman"/>
                      <w:sz w:val="20"/>
                      <w:szCs w:val="20"/>
                    </w:rPr>
                    <w:t>(наименование</w:t>
                  </w:r>
                </w:p>
                <w:p w:rsidR="00865E71" w:rsidRPr="00222EC7" w:rsidRDefault="00865E71" w:rsidP="00865E71">
                  <w:pPr>
                    <w:spacing w:after="1" w:line="220" w:lineRule="atLeas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222EC7">
                    <w:rPr>
                      <w:rFonts w:cs="Times New Roman"/>
                      <w:sz w:val="20"/>
                      <w:szCs w:val="20"/>
                    </w:rPr>
                    <w:t xml:space="preserve"> показателя)</w:t>
                  </w:r>
                </w:p>
              </w:tc>
              <w:tc>
                <w:tcPr>
                  <w:tcW w:w="1085" w:type="dxa"/>
                </w:tcPr>
                <w:p w:rsidR="00865E71" w:rsidRPr="00222EC7" w:rsidRDefault="00865E71" w:rsidP="00865E71">
                  <w:pPr>
                    <w:spacing w:after="1" w:line="220" w:lineRule="atLeas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222EC7">
                    <w:rPr>
                      <w:rFonts w:cs="Times New Roman"/>
                      <w:sz w:val="20"/>
                      <w:szCs w:val="20"/>
                    </w:rPr>
                    <w:t>___________</w:t>
                  </w:r>
                </w:p>
                <w:p w:rsidR="00865E71" w:rsidRPr="00222EC7" w:rsidRDefault="00865E71" w:rsidP="00865E71">
                  <w:pPr>
                    <w:spacing w:after="1" w:line="220" w:lineRule="atLeas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222EC7">
                    <w:rPr>
                      <w:rFonts w:cs="Times New Roman"/>
                      <w:sz w:val="20"/>
                      <w:szCs w:val="20"/>
                    </w:rPr>
                    <w:t>(наименование</w:t>
                  </w:r>
                </w:p>
                <w:p w:rsidR="00865E71" w:rsidRPr="00222EC7" w:rsidRDefault="00865E71" w:rsidP="00865E71">
                  <w:pPr>
                    <w:spacing w:after="1" w:line="220" w:lineRule="atLeas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222EC7">
                    <w:rPr>
                      <w:rFonts w:cs="Times New Roman"/>
                      <w:sz w:val="20"/>
                      <w:szCs w:val="20"/>
                    </w:rPr>
                    <w:t xml:space="preserve"> показателя)</w:t>
                  </w:r>
                </w:p>
              </w:tc>
              <w:tc>
                <w:tcPr>
                  <w:tcW w:w="1036" w:type="dxa"/>
                  <w:vMerge/>
                </w:tcPr>
                <w:p w:rsidR="00865E71" w:rsidRPr="00222EC7" w:rsidRDefault="00865E71" w:rsidP="00865E71">
                  <w:pPr>
                    <w:spacing w:after="160" w:line="259" w:lineRule="auto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vMerge/>
                </w:tcPr>
                <w:p w:rsidR="00865E71" w:rsidRPr="00222EC7" w:rsidRDefault="00865E71" w:rsidP="00865E71">
                  <w:pPr>
                    <w:spacing w:after="160" w:line="259" w:lineRule="auto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vMerge/>
                </w:tcPr>
                <w:p w:rsidR="00865E71" w:rsidRPr="00222EC7" w:rsidRDefault="00865E71" w:rsidP="00865E71">
                  <w:pPr>
                    <w:spacing w:after="160" w:line="259" w:lineRule="auto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59" w:type="dxa"/>
                  <w:vMerge/>
                </w:tcPr>
                <w:p w:rsidR="00865E71" w:rsidRPr="00222EC7" w:rsidRDefault="00865E71" w:rsidP="00865E71">
                  <w:pPr>
                    <w:spacing w:after="160" w:line="259" w:lineRule="auto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56" w:type="dxa"/>
                  <w:vMerge/>
                </w:tcPr>
                <w:p w:rsidR="00865E71" w:rsidRPr="00222EC7" w:rsidRDefault="00865E71" w:rsidP="00865E71">
                  <w:pPr>
                    <w:spacing w:after="160" w:line="259" w:lineRule="auto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85" w:type="dxa"/>
                  <w:vMerge/>
                </w:tcPr>
                <w:p w:rsidR="00865E71" w:rsidRPr="00222EC7" w:rsidRDefault="00865E71" w:rsidP="00865E71">
                  <w:pPr>
                    <w:spacing w:after="160" w:line="259" w:lineRule="auto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3" w:type="dxa"/>
                  <w:vMerge/>
                </w:tcPr>
                <w:p w:rsidR="00865E71" w:rsidRPr="00222EC7" w:rsidRDefault="00865E71" w:rsidP="00865E71">
                  <w:pPr>
                    <w:spacing w:after="160" w:line="259" w:lineRule="auto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7" w:type="dxa"/>
                  <w:vMerge/>
                </w:tcPr>
                <w:p w:rsidR="00865E71" w:rsidRPr="00222EC7" w:rsidRDefault="00865E71" w:rsidP="00865E71">
                  <w:pPr>
                    <w:spacing w:after="160" w:line="259" w:lineRule="auto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5" w:type="dxa"/>
                  <w:vMerge/>
                </w:tcPr>
                <w:p w:rsidR="00865E71" w:rsidRPr="00222EC7" w:rsidRDefault="00865E71" w:rsidP="00865E71">
                  <w:pPr>
                    <w:spacing w:after="160" w:line="259" w:lineRule="auto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865E71" w:rsidRPr="00222EC7" w:rsidTr="00F3115A">
              <w:tc>
                <w:tcPr>
                  <w:tcW w:w="939" w:type="dxa"/>
                </w:tcPr>
                <w:p w:rsidR="00865E71" w:rsidRPr="00222EC7" w:rsidRDefault="00865E71" w:rsidP="00865E71">
                  <w:pPr>
                    <w:spacing w:after="1" w:line="220" w:lineRule="atLeas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222EC7">
                    <w:rPr>
                      <w:rFonts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86" w:type="dxa"/>
                </w:tcPr>
                <w:p w:rsidR="00865E71" w:rsidRPr="00222EC7" w:rsidRDefault="00865E71" w:rsidP="00865E71">
                  <w:pPr>
                    <w:spacing w:after="1" w:line="220" w:lineRule="atLeas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222EC7">
                    <w:rPr>
                      <w:rFonts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85" w:type="dxa"/>
                </w:tcPr>
                <w:p w:rsidR="00865E71" w:rsidRPr="00222EC7" w:rsidRDefault="00865E71" w:rsidP="00865E71">
                  <w:pPr>
                    <w:spacing w:after="1" w:line="220" w:lineRule="atLeas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222EC7">
                    <w:rPr>
                      <w:rFonts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85" w:type="dxa"/>
                </w:tcPr>
                <w:p w:rsidR="00865E71" w:rsidRPr="00222EC7" w:rsidRDefault="00865E71" w:rsidP="00865E71">
                  <w:pPr>
                    <w:spacing w:after="1" w:line="220" w:lineRule="atLeas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222EC7">
                    <w:rPr>
                      <w:rFonts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85" w:type="dxa"/>
                </w:tcPr>
                <w:p w:rsidR="00865E71" w:rsidRPr="00222EC7" w:rsidRDefault="00865E71" w:rsidP="00865E71">
                  <w:pPr>
                    <w:spacing w:after="1" w:line="220" w:lineRule="atLeas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222EC7">
                    <w:rPr>
                      <w:rFonts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85" w:type="dxa"/>
                </w:tcPr>
                <w:p w:rsidR="00865E71" w:rsidRPr="00222EC7" w:rsidRDefault="00865E71" w:rsidP="00865E71">
                  <w:pPr>
                    <w:spacing w:after="1" w:line="220" w:lineRule="atLeas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222EC7">
                    <w:rPr>
                      <w:rFonts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036" w:type="dxa"/>
                </w:tcPr>
                <w:p w:rsidR="00865E71" w:rsidRPr="00222EC7" w:rsidRDefault="00865E71" w:rsidP="00865E71">
                  <w:pPr>
                    <w:spacing w:after="1" w:line="220" w:lineRule="atLeas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222EC7">
                    <w:rPr>
                      <w:rFonts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036" w:type="dxa"/>
                </w:tcPr>
                <w:p w:rsidR="00865E71" w:rsidRPr="00222EC7" w:rsidRDefault="00865E71" w:rsidP="00865E71">
                  <w:pPr>
                    <w:spacing w:after="1" w:line="220" w:lineRule="atLeas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222EC7">
                    <w:rPr>
                      <w:rFonts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34" w:type="dxa"/>
                </w:tcPr>
                <w:p w:rsidR="00865E71" w:rsidRPr="00222EC7" w:rsidRDefault="00865E71" w:rsidP="00865E71">
                  <w:pPr>
                    <w:spacing w:after="1" w:line="220" w:lineRule="atLeas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222EC7">
                    <w:rPr>
                      <w:rFonts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159" w:type="dxa"/>
                </w:tcPr>
                <w:p w:rsidR="00865E71" w:rsidRPr="00222EC7" w:rsidRDefault="00865E71" w:rsidP="00865E71">
                  <w:pPr>
                    <w:spacing w:after="1" w:line="220" w:lineRule="atLeas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222EC7">
                    <w:rPr>
                      <w:rFonts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56" w:type="dxa"/>
                </w:tcPr>
                <w:p w:rsidR="00865E71" w:rsidRPr="00222EC7" w:rsidRDefault="00865E71" w:rsidP="00865E71">
                  <w:pPr>
                    <w:spacing w:after="1" w:line="220" w:lineRule="atLeas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222EC7">
                    <w:rPr>
                      <w:rFonts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85" w:type="dxa"/>
                </w:tcPr>
                <w:p w:rsidR="00865E71" w:rsidRPr="00222EC7" w:rsidRDefault="00865E71" w:rsidP="00865E71">
                  <w:pPr>
                    <w:spacing w:after="1" w:line="220" w:lineRule="atLeas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222EC7">
                    <w:rPr>
                      <w:rFonts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013" w:type="dxa"/>
                </w:tcPr>
                <w:p w:rsidR="00865E71" w:rsidRPr="00222EC7" w:rsidRDefault="00865E71" w:rsidP="00865E71">
                  <w:pPr>
                    <w:spacing w:after="1" w:line="220" w:lineRule="atLeas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222EC7">
                    <w:rPr>
                      <w:rFonts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67" w:type="dxa"/>
                </w:tcPr>
                <w:p w:rsidR="00865E71" w:rsidRPr="00222EC7" w:rsidRDefault="00865E71" w:rsidP="00865E71">
                  <w:pPr>
                    <w:spacing w:after="1" w:line="220" w:lineRule="atLeas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222EC7">
                    <w:rPr>
                      <w:rFonts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85" w:type="dxa"/>
                </w:tcPr>
                <w:p w:rsidR="00865E71" w:rsidRPr="00222EC7" w:rsidRDefault="00865E71" w:rsidP="00865E71">
                  <w:pPr>
                    <w:spacing w:after="1" w:line="220" w:lineRule="atLeas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222EC7">
                    <w:rPr>
                      <w:rFonts w:cs="Times New Roman"/>
                      <w:sz w:val="20"/>
                      <w:szCs w:val="20"/>
                    </w:rPr>
                    <w:t>15</w:t>
                  </w:r>
                </w:p>
              </w:tc>
            </w:tr>
            <w:tr w:rsidR="008B477C" w:rsidRPr="00222EC7" w:rsidTr="00F3115A">
              <w:tc>
                <w:tcPr>
                  <w:tcW w:w="939" w:type="dxa"/>
                  <w:vMerge w:val="restart"/>
                </w:tcPr>
                <w:p w:rsidR="008B477C" w:rsidRPr="008B477C" w:rsidRDefault="008B477C" w:rsidP="008B477C">
                  <w:pPr>
                    <w:spacing w:after="1" w:line="220" w:lineRule="atLeast"/>
                    <w:rPr>
                      <w:rFonts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1086" w:type="dxa"/>
                  <w:vMerge w:val="restart"/>
                </w:tcPr>
                <w:p w:rsidR="008B477C" w:rsidRPr="00222EC7" w:rsidRDefault="008B477C" w:rsidP="008B477C">
                  <w:pPr>
                    <w:spacing w:after="1" w:line="220" w:lineRule="atLeast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85" w:type="dxa"/>
                  <w:vMerge w:val="restart"/>
                </w:tcPr>
                <w:p w:rsidR="008B477C" w:rsidRPr="00222EC7" w:rsidRDefault="008B477C" w:rsidP="008B477C">
                  <w:pPr>
                    <w:spacing w:after="1" w:line="220" w:lineRule="atLeas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85" w:type="dxa"/>
                  <w:vMerge w:val="restart"/>
                </w:tcPr>
                <w:p w:rsidR="008B477C" w:rsidRPr="00222EC7" w:rsidRDefault="008B477C" w:rsidP="008B477C">
                  <w:pPr>
                    <w:spacing w:after="1" w:line="220" w:lineRule="atLeas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85" w:type="dxa"/>
                  <w:vMerge w:val="restart"/>
                </w:tcPr>
                <w:p w:rsidR="008B477C" w:rsidRPr="00222EC7" w:rsidRDefault="008B477C" w:rsidP="008B477C">
                  <w:pPr>
                    <w:spacing w:after="1" w:line="220" w:lineRule="atLeas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85" w:type="dxa"/>
                  <w:vMerge w:val="restart"/>
                </w:tcPr>
                <w:p w:rsidR="008B477C" w:rsidRPr="00222EC7" w:rsidRDefault="008B477C" w:rsidP="008B477C">
                  <w:pPr>
                    <w:spacing w:after="1" w:line="220" w:lineRule="atLeas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</w:tcPr>
                <w:p w:rsidR="008B477C" w:rsidRPr="00222EC7" w:rsidRDefault="008B477C" w:rsidP="008B477C">
                  <w:pPr>
                    <w:spacing w:after="1" w:line="220" w:lineRule="atLeas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</w:tcPr>
                <w:p w:rsidR="008B477C" w:rsidRPr="00222EC7" w:rsidRDefault="008B477C" w:rsidP="008B477C">
                  <w:pPr>
                    <w:spacing w:after="1" w:line="220" w:lineRule="atLeast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</w:tcPr>
                <w:p w:rsidR="008B477C" w:rsidRPr="00222EC7" w:rsidRDefault="008B477C" w:rsidP="008B477C">
                  <w:pPr>
                    <w:spacing w:after="1" w:line="220" w:lineRule="atLeas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59" w:type="dxa"/>
                </w:tcPr>
                <w:p w:rsidR="008B477C" w:rsidRPr="00222EC7" w:rsidRDefault="008B477C" w:rsidP="008B477C">
                  <w:pPr>
                    <w:spacing w:after="1" w:line="220" w:lineRule="atLeas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56" w:type="dxa"/>
                </w:tcPr>
                <w:p w:rsidR="008B477C" w:rsidRPr="00222EC7" w:rsidRDefault="008B477C" w:rsidP="008B477C">
                  <w:pPr>
                    <w:spacing w:after="1" w:line="220" w:lineRule="atLeas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85" w:type="dxa"/>
                </w:tcPr>
                <w:p w:rsidR="008B477C" w:rsidRPr="00222EC7" w:rsidRDefault="008B477C" w:rsidP="008B477C">
                  <w:pPr>
                    <w:spacing w:after="1" w:line="220" w:lineRule="atLeas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3" w:type="dxa"/>
                </w:tcPr>
                <w:p w:rsidR="008B477C" w:rsidRPr="00222EC7" w:rsidRDefault="008B477C" w:rsidP="008B477C">
                  <w:pPr>
                    <w:spacing w:after="1" w:line="220" w:lineRule="atLeas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67" w:type="dxa"/>
                </w:tcPr>
                <w:p w:rsidR="008B477C" w:rsidRPr="00222EC7" w:rsidRDefault="008B477C" w:rsidP="008B477C">
                  <w:pPr>
                    <w:spacing w:after="1" w:line="220" w:lineRule="atLeas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5" w:type="dxa"/>
                </w:tcPr>
                <w:p w:rsidR="008B477C" w:rsidRPr="00222EC7" w:rsidRDefault="008B477C" w:rsidP="008B477C">
                  <w:pPr>
                    <w:spacing w:after="1" w:line="220" w:lineRule="atLeas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8B477C" w:rsidRPr="00222EC7" w:rsidTr="00F3115A">
              <w:tc>
                <w:tcPr>
                  <w:tcW w:w="939" w:type="dxa"/>
                  <w:vMerge/>
                </w:tcPr>
                <w:p w:rsidR="008B477C" w:rsidRPr="00C808D2" w:rsidRDefault="008B477C" w:rsidP="008B477C">
                  <w:pPr>
                    <w:spacing w:after="160" w:line="259" w:lineRule="auto"/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86" w:type="dxa"/>
                  <w:vMerge/>
                </w:tcPr>
                <w:p w:rsidR="008B477C" w:rsidRPr="00222EC7" w:rsidRDefault="008B477C" w:rsidP="008B477C">
                  <w:pPr>
                    <w:spacing w:after="160" w:line="259" w:lineRule="auto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85" w:type="dxa"/>
                  <w:vMerge/>
                </w:tcPr>
                <w:p w:rsidR="008B477C" w:rsidRPr="00222EC7" w:rsidRDefault="008B477C" w:rsidP="008B477C">
                  <w:pPr>
                    <w:spacing w:after="160" w:line="259" w:lineRule="auto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85" w:type="dxa"/>
                  <w:vMerge/>
                </w:tcPr>
                <w:p w:rsidR="008B477C" w:rsidRPr="00222EC7" w:rsidRDefault="008B477C" w:rsidP="008B477C">
                  <w:pPr>
                    <w:spacing w:after="160" w:line="259" w:lineRule="auto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85" w:type="dxa"/>
                  <w:vMerge/>
                </w:tcPr>
                <w:p w:rsidR="008B477C" w:rsidRPr="00222EC7" w:rsidRDefault="008B477C" w:rsidP="008B477C">
                  <w:pPr>
                    <w:spacing w:after="160" w:line="259" w:lineRule="auto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85" w:type="dxa"/>
                  <w:vMerge/>
                </w:tcPr>
                <w:p w:rsidR="008B477C" w:rsidRPr="00222EC7" w:rsidRDefault="008B477C" w:rsidP="008B477C">
                  <w:pPr>
                    <w:spacing w:after="160" w:line="259" w:lineRule="auto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</w:tcPr>
                <w:p w:rsidR="008B477C" w:rsidRPr="00222EC7" w:rsidRDefault="008B477C" w:rsidP="008B477C">
                  <w:pPr>
                    <w:spacing w:after="1" w:line="220" w:lineRule="atLeas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</w:tcPr>
                <w:p w:rsidR="008B477C" w:rsidRPr="00222EC7" w:rsidRDefault="008B477C" w:rsidP="008B477C">
                  <w:pPr>
                    <w:spacing w:after="1" w:line="220" w:lineRule="atLeast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</w:tcPr>
                <w:p w:rsidR="008B477C" w:rsidRPr="00222EC7" w:rsidRDefault="008B477C" w:rsidP="008B477C">
                  <w:pPr>
                    <w:spacing w:after="1" w:line="220" w:lineRule="atLeas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59" w:type="dxa"/>
                </w:tcPr>
                <w:p w:rsidR="008B477C" w:rsidRPr="00222EC7" w:rsidRDefault="008B477C" w:rsidP="008B477C">
                  <w:pPr>
                    <w:spacing w:after="1" w:line="220" w:lineRule="atLeas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56" w:type="dxa"/>
                </w:tcPr>
                <w:p w:rsidR="008B477C" w:rsidRPr="00222EC7" w:rsidRDefault="008B477C" w:rsidP="008B477C">
                  <w:pPr>
                    <w:spacing w:after="1" w:line="220" w:lineRule="atLeas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85" w:type="dxa"/>
                </w:tcPr>
                <w:p w:rsidR="008B477C" w:rsidRPr="00222EC7" w:rsidRDefault="008B477C" w:rsidP="008B477C">
                  <w:pPr>
                    <w:spacing w:after="1" w:line="220" w:lineRule="atLeas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3" w:type="dxa"/>
                </w:tcPr>
                <w:p w:rsidR="008B477C" w:rsidRPr="00222EC7" w:rsidRDefault="008B477C" w:rsidP="008B477C">
                  <w:pPr>
                    <w:spacing w:after="1" w:line="220" w:lineRule="atLeas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7" w:type="dxa"/>
                </w:tcPr>
                <w:p w:rsidR="008B477C" w:rsidRPr="00222EC7" w:rsidRDefault="008B477C" w:rsidP="008B477C">
                  <w:pPr>
                    <w:spacing w:after="1" w:line="220" w:lineRule="atLeas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5" w:type="dxa"/>
                </w:tcPr>
                <w:p w:rsidR="008B477C" w:rsidRPr="00222EC7" w:rsidRDefault="008B477C" w:rsidP="008B477C">
                  <w:pPr>
                    <w:spacing w:after="1" w:line="220" w:lineRule="atLeas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</w:tbl>
          <w:p w:rsidR="00865E71" w:rsidRPr="00222EC7" w:rsidRDefault="00865E71" w:rsidP="00865E71">
            <w:pPr>
              <w:tabs>
                <w:tab w:val="left" w:pos="34"/>
              </w:tabs>
              <w:jc w:val="both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</w:tr>
    </w:tbl>
    <w:tbl>
      <w:tblPr>
        <w:tblStyle w:val="a3"/>
        <w:tblW w:w="14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1"/>
        <w:gridCol w:w="1743"/>
        <w:gridCol w:w="2595"/>
        <w:gridCol w:w="3568"/>
        <w:gridCol w:w="2862"/>
        <w:gridCol w:w="98"/>
        <w:gridCol w:w="1197"/>
      </w:tblGrid>
      <w:tr w:rsidR="00865E71" w:rsidRPr="00193B69" w:rsidTr="00865E71">
        <w:tc>
          <w:tcPr>
            <w:tcW w:w="2309" w:type="pct"/>
            <w:gridSpan w:val="3"/>
          </w:tcPr>
          <w:p w:rsidR="00865E71" w:rsidRDefault="00865E71" w:rsidP="00865E71">
            <w:pPr>
              <w:rPr>
                <w:sz w:val="24"/>
                <w:szCs w:val="24"/>
              </w:rPr>
            </w:pPr>
          </w:p>
          <w:p w:rsidR="00865E71" w:rsidRDefault="00865E71" w:rsidP="00865E71">
            <w:pPr>
              <w:rPr>
                <w:sz w:val="24"/>
                <w:szCs w:val="24"/>
              </w:rPr>
            </w:pPr>
          </w:p>
          <w:p w:rsidR="00865E71" w:rsidRPr="00193B69" w:rsidRDefault="00865E71" w:rsidP="00865E71">
            <w:pPr>
              <w:rPr>
                <w:sz w:val="24"/>
                <w:szCs w:val="24"/>
              </w:rPr>
            </w:pPr>
            <w:r w:rsidRPr="004C0FDE">
              <w:rPr>
                <w:sz w:val="24"/>
                <w:szCs w:val="24"/>
              </w:rPr>
              <w:t>Часть</w:t>
            </w:r>
            <w:r>
              <w:rPr>
                <w:sz w:val="24"/>
                <w:szCs w:val="24"/>
              </w:rPr>
              <w:t xml:space="preserve"> 2</w:t>
            </w:r>
            <w:r w:rsidRPr="00193B69">
              <w:rPr>
                <w:sz w:val="24"/>
                <w:szCs w:val="24"/>
              </w:rPr>
              <w:t xml:space="preserve">. Сведения об оказываемых </w:t>
            </w:r>
            <w:r>
              <w:rPr>
                <w:sz w:val="24"/>
                <w:szCs w:val="24"/>
              </w:rPr>
              <w:t xml:space="preserve">работах </w:t>
            </w:r>
            <w:r w:rsidRPr="00222EC7">
              <w:rPr>
                <w:sz w:val="24"/>
                <w:szCs w:val="24"/>
              </w:rPr>
              <w:t xml:space="preserve">&lt;2&gt;  </w:t>
            </w:r>
          </w:p>
        </w:tc>
        <w:tc>
          <w:tcPr>
            <w:tcW w:w="1243" w:type="pct"/>
          </w:tcPr>
          <w:p w:rsidR="00865E71" w:rsidRPr="00193B69" w:rsidRDefault="00865E71" w:rsidP="00865E71">
            <w:pPr>
              <w:rPr>
                <w:sz w:val="24"/>
                <w:szCs w:val="24"/>
              </w:rPr>
            </w:pPr>
          </w:p>
        </w:tc>
        <w:tc>
          <w:tcPr>
            <w:tcW w:w="997" w:type="pct"/>
          </w:tcPr>
          <w:p w:rsidR="00865E71" w:rsidRPr="00193B69" w:rsidRDefault="00865E71" w:rsidP="00865E71">
            <w:pPr>
              <w:rPr>
                <w:sz w:val="24"/>
                <w:szCs w:val="24"/>
              </w:rPr>
            </w:pPr>
          </w:p>
        </w:tc>
        <w:tc>
          <w:tcPr>
            <w:tcW w:w="451" w:type="pct"/>
            <w:gridSpan w:val="2"/>
          </w:tcPr>
          <w:p w:rsidR="00865E71" w:rsidRPr="00193B69" w:rsidRDefault="00865E71" w:rsidP="00865E71">
            <w:pPr>
              <w:rPr>
                <w:sz w:val="24"/>
                <w:szCs w:val="24"/>
              </w:rPr>
            </w:pPr>
          </w:p>
        </w:tc>
      </w:tr>
      <w:tr w:rsidR="00865E71" w:rsidRPr="00193B69" w:rsidTr="00865E71">
        <w:trPr>
          <w:trHeight w:val="105"/>
        </w:trPr>
        <w:tc>
          <w:tcPr>
            <w:tcW w:w="798" w:type="pct"/>
          </w:tcPr>
          <w:p w:rsidR="00865E71" w:rsidRPr="00193B69" w:rsidRDefault="00865E71" w:rsidP="00865E71">
            <w:pPr>
              <w:rPr>
                <w:sz w:val="24"/>
                <w:szCs w:val="24"/>
              </w:rPr>
            </w:pPr>
          </w:p>
        </w:tc>
        <w:tc>
          <w:tcPr>
            <w:tcW w:w="607" w:type="pct"/>
          </w:tcPr>
          <w:p w:rsidR="00865E71" w:rsidRPr="00193B69" w:rsidRDefault="00865E71" w:rsidP="00865E71">
            <w:pPr>
              <w:rPr>
                <w:sz w:val="24"/>
                <w:szCs w:val="24"/>
              </w:rPr>
            </w:pPr>
          </w:p>
        </w:tc>
        <w:tc>
          <w:tcPr>
            <w:tcW w:w="904" w:type="pct"/>
          </w:tcPr>
          <w:p w:rsidR="00865E71" w:rsidRPr="00193B69" w:rsidRDefault="00865E71" w:rsidP="00865E71">
            <w:pPr>
              <w:rPr>
                <w:sz w:val="24"/>
                <w:szCs w:val="24"/>
              </w:rPr>
            </w:pPr>
          </w:p>
        </w:tc>
        <w:tc>
          <w:tcPr>
            <w:tcW w:w="1243" w:type="pct"/>
          </w:tcPr>
          <w:p w:rsidR="00865E71" w:rsidRPr="00193B69" w:rsidRDefault="00865E71" w:rsidP="00865E71">
            <w:pPr>
              <w:rPr>
                <w:sz w:val="24"/>
                <w:szCs w:val="24"/>
              </w:rPr>
            </w:pPr>
          </w:p>
        </w:tc>
        <w:tc>
          <w:tcPr>
            <w:tcW w:w="997" w:type="pct"/>
          </w:tcPr>
          <w:p w:rsidR="00865E71" w:rsidRPr="00193B69" w:rsidRDefault="00865E71" w:rsidP="00865E71">
            <w:pPr>
              <w:rPr>
                <w:sz w:val="24"/>
                <w:szCs w:val="24"/>
              </w:rPr>
            </w:pPr>
          </w:p>
        </w:tc>
        <w:tc>
          <w:tcPr>
            <w:tcW w:w="451" w:type="pct"/>
            <w:gridSpan w:val="2"/>
          </w:tcPr>
          <w:p w:rsidR="00865E71" w:rsidRPr="00193B69" w:rsidRDefault="00865E71" w:rsidP="00865E71">
            <w:pPr>
              <w:rPr>
                <w:sz w:val="24"/>
                <w:szCs w:val="24"/>
              </w:rPr>
            </w:pPr>
          </w:p>
        </w:tc>
      </w:tr>
      <w:tr w:rsidR="00865E71" w:rsidRPr="00193B69" w:rsidTr="00865E71">
        <w:tc>
          <w:tcPr>
            <w:tcW w:w="1405" w:type="pct"/>
            <w:gridSpan w:val="2"/>
          </w:tcPr>
          <w:p w:rsidR="00865E71" w:rsidRPr="00193B69" w:rsidRDefault="00865E71" w:rsidP="008F6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____</w:t>
            </w:r>
            <w:r w:rsidR="008B477C">
              <w:rPr>
                <w:sz w:val="24"/>
                <w:szCs w:val="24"/>
              </w:rPr>
              <w:t>______</w:t>
            </w:r>
            <w:r w:rsidR="008F6EC9">
              <w:rPr>
                <w:sz w:val="24"/>
                <w:szCs w:val="24"/>
                <w:u w:val="single"/>
              </w:rPr>
              <w:t>1</w:t>
            </w:r>
            <w:r>
              <w:rPr>
                <w:sz w:val="24"/>
                <w:szCs w:val="24"/>
              </w:rPr>
              <w:t>___</w:t>
            </w:r>
            <w:r w:rsidRPr="00193B69">
              <w:rPr>
                <w:sz w:val="24"/>
                <w:szCs w:val="24"/>
              </w:rPr>
              <w:t>___________</w:t>
            </w:r>
          </w:p>
        </w:tc>
        <w:tc>
          <w:tcPr>
            <w:tcW w:w="904" w:type="pct"/>
          </w:tcPr>
          <w:p w:rsidR="00865E71" w:rsidRPr="00193B69" w:rsidRDefault="00865E71" w:rsidP="00865E71">
            <w:pPr>
              <w:rPr>
                <w:sz w:val="24"/>
                <w:szCs w:val="24"/>
              </w:rPr>
            </w:pPr>
          </w:p>
        </w:tc>
        <w:tc>
          <w:tcPr>
            <w:tcW w:w="1243" w:type="pct"/>
          </w:tcPr>
          <w:p w:rsidR="00865E71" w:rsidRPr="00193B69" w:rsidRDefault="00865E71" w:rsidP="00865E71">
            <w:pPr>
              <w:rPr>
                <w:sz w:val="24"/>
                <w:szCs w:val="24"/>
              </w:rPr>
            </w:pPr>
          </w:p>
        </w:tc>
        <w:tc>
          <w:tcPr>
            <w:tcW w:w="997" w:type="pct"/>
          </w:tcPr>
          <w:p w:rsidR="00865E71" w:rsidRPr="00193B69" w:rsidRDefault="00865E71" w:rsidP="00865E71">
            <w:pPr>
              <w:rPr>
                <w:sz w:val="24"/>
                <w:szCs w:val="24"/>
              </w:rPr>
            </w:pPr>
          </w:p>
        </w:tc>
        <w:tc>
          <w:tcPr>
            <w:tcW w:w="451" w:type="pct"/>
            <w:gridSpan w:val="2"/>
          </w:tcPr>
          <w:p w:rsidR="00865E71" w:rsidRPr="00193B69" w:rsidRDefault="00865E71" w:rsidP="00865E71">
            <w:pPr>
              <w:rPr>
                <w:sz w:val="24"/>
                <w:szCs w:val="24"/>
              </w:rPr>
            </w:pPr>
          </w:p>
        </w:tc>
      </w:tr>
      <w:tr w:rsidR="00865E71" w:rsidRPr="00193B69" w:rsidTr="00865E71">
        <w:tc>
          <w:tcPr>
            <w:tcW w:w="798" w:type="pct"/>
          </w:tcPr>
          <w:p w:rsidR="00865E71" w:rsidRPr="00193B69" w:rsidRDefault="00865E71" w:rsidP="00865E71">
            <w:pPr>
              <w:rPr>
                <w:sz w:val="24"/>
                <w:szCs w:val="24"/>
              </w:rPr>
            </w:pPr>
          </w:p>
        </w:tc>
        <w:tc>
          <w:tcPr>
            <w:tcW w:w="607" w:type="pct"/>
          </w:tcPr>
          <w:p w:rsidR="00865E71" w:rsidRPr="00193B69" w:rsidRDefault="00865E71" w:rsidP="00865E71">
            <w:pPr>
              <w:rPr>
                <w:sz w:val="24"/>
                <w:szCs w:val="24"/>
              </w:rPr>
            </w:pPr>
          </w:p>
        </w:tc>
        <w:tc>
          <w:tcPr>
            <w:tcW w:w="904" w:type="pct"/>
          </w:tcPr>
          <w:p w:rsidR="00865E71" w:rsidRPr="00193B69" w:rsidRDefault="00865E71" w:rsidP="00865E71">
            <w:pPr>
              <w:rPr>
                <w:sz w:val="24"/>
                <w:szCs w:val="24"/>
              </w:rPr>
            </w:pPr>
          </w:p>
        </w:tc>
        <w:tc>
          <w:tcPr>
            <w:tcW w:w="1243" w:type="pct"/>
          </w:tcPr>
          <w:p w:rsidR="00865E71" w:rsidRPr="00193B69" w:rsidRDefault="00865E71" w:rsidP="00865E71">
            <w:pPr>
              <w:rPr>
                <w:sz w:val="24"/>
                <w:szCs w:val="24"/>
              </w:rPr>
            </w:pPr>
          </w:p>
        </w:tc>
        <w:tc>
          <w:tcPr>
            <w:tcW w:w="997" w:type="pct"/>
          </w:tcPr>
          <w:p w:rsidR="00865E71" w:rsidRPr="00193B69" w:rsidRDefault="00865E71" w:rsidP="00865E71">
            <w:pPr>
              <w:rPr>
                <w:sz w:val="24"/>
                <w:szCs w:val="24"/>
              </w:rPr>
            </w:pPr>
          </w:p>
        </w:tc>
        <w:tc>
          <w:tcPr>
            <w:tcW w:w="451" w:type="pct"/>
            <w:gridSpan w:val="2"/>
          </w:tcPr>
          <w:p w:rsidR="00865E71" w:rsidRPr="00193B69" w:rsidRDefault="00865E71" w:rsidP="00865E71">
            <w:pPr>
              <w:rPr>
                <w:sz w:val="24"/>
                <w:szCs w:val="24"/>
              </w:rPr>
            </w:pPr>
          </w:p>
        </w:tc>
      </w:tr>
      <w:tr w:rsidR="00865E71" w:rsidRPr="00193B69" w:rsidTr="00865E71">
        <w:trPr>
          <w:trHeight w:val="92"/>
        </w:trPr>
        <w:tc>
          <w:tcPr>
            <w:tcW w:w="2309" w:type="pct"/>
            <w:gridSpan w:val="3"/>
          </w:tcPr>
          <w:p w:rsidR="00865E71" w:rsidRPr="00193B69" w:rsidRDefault="00865E71" w:rsidP="00865E71">
            <w:pPr>
              <w:rPr>
                <w:sz w:val="24"/>
                <w:szCs w:val="24"/>
              </w:rPr>
            </w:pPr>
            <w:r w:rsidRPr="00193B69">
              <w:rPr>
                <w:sz w:val="24"/>
                <w:szCs w:val="24"/>
              </w:rPr>
              <w:t>1. Н</w:t>
            </w:r>
            <w:r>
              <w:rPr>
                <w:sz w:val="24"/>
                <w:szCs w:val="24"/>
              </w:rPr>
              <w:t>аименование муниципальной работы</w:t>
            </w:r>
          </w:p>
        </w:tc>
        <w:tc>
          <w:tcPr>
            <w:tcW w:w="1243" w:type="pct"/>
            <w:tcBorders>
              <w:bottom w:val="single" w:sz="4" w:space="0" w:color="auto"/>
            </w:tcBorders>
          </w:tcPr>
          <w:p w:rsidR="00865E71" w:rsidRPr="00193B69" w:rsidRDefault="00865E71" w:rsidP="00865E71">
            <w:pPr>
              <w:rPr>
                <w:sz w:val="24"/>
                <w:szCs w:val="24"/>
              </w:rPr>
            </w:pPr>
          </w:p>
        </w:tc>
        <w:tc>
          <w:tcPr>
            <w:tcW w:w="1031" w:type="pct"/>
            <w:gridSpan w:val="2"/>
          </w:tcPr>
          <w:p w:rsidR="00865E71" w:rsidRPr="00193B69" w:rsidRDefault="00865E71" w:rsidP="00865E71">
            <w:pPr>
              <w:rPr>
                <w:sz w:val="24"/>
                <w:szCs w:val="24"/>
              </w:rPr>
            </w:pP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:rsidR="00865E71" w:rsidRPr="00193B69" w:rsidRDefault="00865E71" w:rsidP="00865E71">
            <w:pPr>
              <w:rPr>
                <w:sz w:val="24"/>
                <w:szCs w:val="24"/>
              </w:rPr>
            </w:pPr>
          </w:p>
        </w:tc>
      </w:tr>
      <w:tr w:rsidR="008F6EC9" w:rsidRPr="00211FC3" w:rsidTr="008F6EC9">
        <w:tc>
          <w:tcPr>
            <w:tcW w:w="3552" w:type="pct"/>
            <w:gridSpan w:val="4"/>
            <w:tcBorders>
              <w:bottom w:val="single" w:sz="4" w:space="0" w:color="auto"/>
            </w:tcBorders>
          </w:tcPr>
          <w:p w:rsidR="008F6EC9" w:rsidRPr="00193B69" w:rsidRDefault="004C0FDE" w:rsidP="008F6E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8F6EC9">
              <w:rPr>
                <w:sz w:val="24"/>
                <w:szCs w:val="24"/>
              </w:rPr>
              <w:t>рганизация и проведение культурно   -    массовых мероприятий</w:t>
            </w:r>
          </w:p>
        </w:tc>
        <w:tc>
          <w:tcPr>
            <w:tcW w:w="1031" w:type="pct"/>
            <w:gridSpan w:val="2"/>
            <w:tcBorders>
              <w:right w:val="single" w:sz="4" w:space="0" w:color="auto"/>
            </w:tcBorders>
          </w:tcPr>
          <w:p w:rsidR="008F6EC9" w:rsidRPr="00193B69" w:rsidRDefault="008F6EC9" w:rsidP="00865E71">
            <w:pPr>
              <w:ind w:right="-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EC9" w:rsidRDefault="008F6EC9" w:rsidP="00865E71">
            <w:pPr>
              <w:rPr>
                <w:sz w:val="24"/>
                <w:szCs w:val="24"/>
                <w:highlight w:val="yellow"/>
              </w:rPr>
            </w:pPr>
          </w:p>
          <w:p w:rsidR="008F6EC9" w:rsidRPr="00B40935" w:rsidRDefault="008F6EC9" w:rsidP="00865E71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8F6EC9" w:rsidRPr="00097683" w:rsidRDefault="008F6EC9" w:rsidP="008F6EC9">
            <w:pPr>
              <w:jc w:val="center"/>
              <w:rPr>
                <w:sz w:val="24"/>
                <w:szCs w:val="24"/>
              </w:rPr>
            </w:pPr>
            <w:r w:rsidRPr="00097683">
              <w:rPr>
                <w:sz w:val="24"/>
                <w:szCs w:val="24"/>
              </w:rPr>
              <w:t>07.061.1</w:t>
            </w:r>
          </w:p>
          <w:p w:rsidR="008F6EC9" w:rsidRPr="00211FC3" w:rsidRDefault="008F6EC9" w:rsidP="00865E71">
            <w:pPr>
              <w:ind w:right="-118"/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865E71" w:rsidRPr="00193B69" w:rsidTr="00865E71">
        <w:tc>
          <w:tcPr>
            <w:tcW w:w="798" w:type="pct"/>
            <w:tcBorders>
              <w:top w:val="single" w:sz="4" w:space="0" w:color="auto"/>
            </w:tcBorders>
          </w:tcPr>
          <w:p w:rsidR="00865E71" w:rsidRPr="00193B69" w:rsidRDefault="00865E71" w:rsidP="00865E71">
            <w:pPr>
              <w:rPr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</w:tcBorders>
          </w:tcPr>
          <w:p w:rsidR="00865E71" w:rsidRPr="00193B69" w:rsidRDefault="00865E71" w:rsidP="00865E71">
            <w:pPr>
              <w:rPr>
                <w:sz w:val="24"/>
                <w:szCs w:val="24"/>
              </w:rPr>
            </w:pPr>
          </w:p>
        </w:tc>
        <w:tc>
          <w:tcPr>
            <w:tcW w:w="904" w:type="pct"/>
          </w:tcPr>
          <w:p w:rsidR="00865E71" w:rsidRPr="00193B69" w:rsidRDefault="00865E71" w:rsidP="00865E71">
            <w:pPr>
              <w:rPr>
                <w:sz w:val="24"/>
                <w:szCs w:val="24"/>
              </w:rPr>
            </w:pPr>
          </w:p>
        </w:tc>
        <w:tc>
          <w:tcPr>
            <w:tcW w:w="1243" w:type="pct"/>
          </w:tcPr>
          <w:p w:rsidR="00865E71" w:rsidRPr="00193B69" w:rsidRDefault="00865E71" w:rsidP="00865E71">
            <w:pPr>
              <w:rPr>
                <w:sz w:val="24"/>
                <w:szCs w:val="24"/>
              </w:rPr>
            </w:pPr>
          </w:p>
        </w:tc>
        <w:tc>
          <w:tcPr>
            <w:tcW w:w="1031" w:type="pct"/>
            <w:gridSpan w:val="2"/>
            <w:tcBorders>
              <w:right w:val="single" w:sz="4" w:space="0" w:color="auto"/>
            </w:tcBorders>
          </w:tcPr>
          <w:p w:rsidR="00865E71" w:rsidRPr="00193B69" w:rsidRDefault="00865E71" w:rsidP="00865E71">
            <w:pPr>
              <w:ind w:right="177"/>
              <w:rPr>
                <w:sz w:val="24"/>
                <w:szCs w:val="24"/>
              </w:rPr>
            </w:pPr>
            <w:r w:rsidRPr="00193B69">
              <w:rPr>
                <w:sz w:val="24"/>
                <w:szCs w:val="24"/>
              </w:rPr>
              <w:t xml:space="preserve">базовому </w:t>
            </w:r>
          </w:p>
          <w:p w:rsidR="00865E71" w:rsidRPr="00193B69" w:rsidRDefault="00865E71" w:rsidP="00865E71">
            <w:pPr>
              <w:ind w:right="-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(отраслевому</w:t>
            </w:r>
            <w:r w:rsidRPr="00193B69">
              <w:rPr>
                <w:sz w:val="24"/>
                <w:szCs w:val="24"/>
              </w:rPr>
              <w:t>)</w:t>
            </w: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E71" w:rsidRPr="00193B69" w:rsidRDefault="00865E71" w:rsidP="00865E71">
            <w:pPr>
              <w:rPr>
                <w:sz w:val="24"/>
                <w:szCs w:val="24"/>
                <w:highlight w:val="yellow"/>
              </w:rPr>
            </w:pPr>
          </w:p>
        </w:tc>
      </w:tr>
      <w:tr w:rsidR="00865E71" w:rsidRPr="00193B69" w:rsidTr="00865E71">
        <w:trPr>
          <w:trHeight w:val="70"/>
        </w:trPr>
        <w:tc>
          <w:tcPr>
            <w:tcW w:w="2309" w:type="pct"/>
            <w:gridSpan w:val="3"/>
          </w:tcPr>
          <w:p w:rsidR="00865E71" w:rsidRPr="00193B69" w:rsidRDefault="00865E71" w:rsidP="00865E71">
            <w:pPr>
              <w:rPr>
                <w:sz w:val="24"/>
                <w:szCs w:val="24"/>
              </w:rPr>
            </w:pPr>
          </w:p>
        </w:tc>
        <w:tc>
          <w:tcPr>
            <w:tcW w:w="1243" w:type="pct"/>
          </w:tcPr>
          <w:p w:rsidR="00865E71" w:rsidRPr="00193B69" w:rsidRDefault="00865E71" w:rsidP="00865E71">
            <w:pPr>
              <w:rPr>
                <w:sz w:val="24"/>
                <w:szCs w:val="24"/>
              </w:rPr>
            </w:pPr>
          </w:p>
        </w:tc>
        <w:tc>
          <w:tcPr>
            <w:tcW w:w="1031" w:type="pct"/>
            <w:gridSpan w:val="2"/>
            <w:tcBorders>
              <w:right w:val="single" w:sz="4" w:space="0" w:color="auto"/>
            </w:tcBorders>
          </w:tcPr>
          <w:p w:rsidR="00865E71" w:rsidRPr="00193B69" w:rsidRDefault="00865E71" w:rsidP="00865E71">
            <w:pPr>
              <w:ind w:right="177"/>
              <w:rPr>
                <w:sz w:val="24"/>
                <w:szCs w:val="24"/>
                <w:highlight w:val="yellow"/>
              </w:rPr>
            </w:pPr>
            <w:r w:rsidRPr="005A705E">
              <w:rPr>
                <w:sz w:val="24"/>
                <w:szCs w:val="24"/>
              </w:rPr>
              <w:t>перечню</w:t>
            </w: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5E71" w:rsidRPr="00193B69" w:rsidRDefault="00865E71" w:rsidP="00865E71">
            <w:pPr>
              <w:rPr>
                <w:sz w:val="24"/>
                <w:szCs w:val="24"/>
                <w:highlight w:val="yellow"/>
              </w:rPr>
            </w:pPr>
          </w:p>
        </w:tc>
      </w:tr>
      <w:tr w:rsidR="00865E71" w:rsidRPr="00193B69" w:rsidTr="00865E71">
        <w:trPr>
          <w:trHeight w:val="70"/>
        </w:trPr>
        <w:tc>
          <w:tcPr>
            <w:tcW w:w="2309" w:type="pct"/>
            <w:gridSpan w:val="3"/>
          </w:tcPr>
          <w:p w:rsidR="00865E71" w:rsidRPr="00193B69" w:rsidRDefault="00865E71" w:rsidP="00865E71">
            <w:pPr>
              <w:rPr>
                <w:sz w:val="24"/>
                <w:szCs w:val="24"/>
              </w:rPr>
            </w:pPr>
            <w:r w:rsidRPr="00193B69">
              <w:rPr>
                <w:sz w:val="24"/>
                <w:szCs w:val="24"/>
              </w:rPr>
              <w:t>2. Категории потребителей муниципальной услуги</w:t>
            </w:r>
          </w:p>
        </w:tc>
        <w:tc>
          <w:tcPr>
            <w:tcW w:w="1243" w:type="pct"/>
            <w:tcBorders>
              <w:bottom w:val="single" w:sz="4" w:space="0" w:color="auto"/>
            </w:tcBorders>
          </w:tcPr>
          <w:p w:rsidR="00865E71" w:rsidRPr="00193B69" w:rsidRDefault="00865E71" w:rsidP="00865E71">
            <w:pPr>
              <w:rPr>
                <w:sz w:val="24"/>
                <w:szCs w:val="24"/>
              </w:rPr>
            </w:pPr>
          </w:p>
        </w:tc>
        <w:tc>
          <w:tcPr>
            <w:tcW w:w="1031" w:type="pct"/>
            <w:gridSpan w:val="2"/>
            <w:tcBorders>
              <w:right w:val="single" w:sz="4" w:space="0" w:color="auto"/>
            </w:tcBorders>
          </w:tcPr>
          <w:p w:rsidR="00865E71" w:rsidRPr="00193B69" w:rsidRDefault="00865E71" w:rsidP="00865E71">
            <w:pPr>
              <w:ind w:right="177"/>
              <w:jc w:val="righ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E71" w:rsidRPr="00193B69" w:rsidRDefault="00865E71" w:rsidP="00865E71">
            <w:pPr>
              <w:rPr>
                <w:sz w:val="24"/>
                <w:szCs w:val="24"/>
                <w:highlight w:val="yellow"/>
              </w:rPr>
            </w:pPr>
          </w:p>
        </w:tc>
      </w:tr>
      <w:tr w:rsidR="00865E71" w:rsidRPr="00193B69" w:rsidTr="00865E71">
        <w:tc>
          <w:tcPr>
            <w:tcW w:w="3552" w:type="pct"/>
            <w:gridSpan w:val="4"/>
            <w:tcBorders>
              <w:bottom w:val="single" w:sz="4" w:space="0" w:color="auto"/>
            </w:tcBorders>
          </w:tcPr>
          <w:p w:rsidR="00865E71" w:rsidRPr="00193B69" w:rsidRDefault="004C0FDE" w:rsidP="008F6E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8F6EC9">
              <w:rPr>
                <w:sz w:val="24"/>
                <w:szCs w:val="24"/>
              </w:rPr>
              <w:t>изические лица, юридические лица</w:t>
            </w:r>
          </w:p>
        </w:tc>
        <w:tc>
          <w:tcPr>
            <w:tcW w:w="1031" w:type="pct"/>
            <w:gridSpan w:val="2"/>
          </w:tcPr>
          <w:p w:rsidR="00865E71" w:rsidRPr="00193B69" w:rsidRDefault="00865E71" w:rsidP="00865E71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417" w:type="pct"/>
            <w:tcBorders>
              <w:top w:val="single" w:sz="4" w:space="0" w:color="auto"/>
            </w:tcBorders>
          </w:tcPr>
          <w:p w:rsidR="00865E71" w:rsidRPr="00193B69" w:rsidRDefault="00865E71" w:rsidP="00865E71">
            <w:pPr>
              <w:rPr>
                <w:sz w:val="24"/>
                <w:szCs w:val="24"/>
                <w:highlight w:val="yellow"/>
              </w:rPr>
            </w:pPr>
          </w:p>
        </w:tc>
      </w:tr>
    </w:tbl>
    <w:p w:rsidR="00865E71" w:rsidRDefault="00865E71" w:rsidP="00865E71">
      <w:pPr>
        <w:rPr>
          <w:rFonts w:cs="Times New Roman"/>
          <w:sz w:val="24"/>
          <w:szCs w:val="24"/>
        </w:rPr>
      </w:pPr>
    </w:p>
    <w:p w:rsidR="00865E71" w:rsidRDefault="00865E71" w:rsidP="00865E71">
      <w:pPr>
        <w:rPr>
          <w:rFonts w:cs="Times New Roman"/>
          <w:sz w:val="24"/>
          <w:szCs w:val="24"/>
        </w:rPr>
      </w:pPr>
    </w:p>
    <w:p w:rsidR="00865E71" w:rsidRDefault="00865E71" w:rsidP="00865E71">
      <w:pPr>
        <w:rPr>
          <w:rFonts w:cs="Times New Roman"/>
          <w:sz w:val="24"/>
          <w:szCs w:val="24"/>
        </w:rPr>
      </w:pPr>
      <w:r w:rsidRPr="00193B69">
        <w:rPr>
          <w:rFonts w:cs="Times New Roman"/>
          <w:sz w:val="24"/>
          <w:szCs w:val="24"/>
        </w:rPr>
        <w:t xml:space="preserve">3. </w:t>
      </w:r>
      <w:r>
        <w:rPr>
          <w:rFonts w:cs="Times New Roman"/>
          <w:sz w:val="24"/>
          <w:szCs w:val="24"/>
        </w:rPr>
        <w:t>Сведения о фактическом достижении показателей, характеризующих объе</w:t>
      </w:r>
      <w:r w:rsidRPr="00193B69">
        <w:rPr>
          <w:rFonts w:cs="Times New Roman"/>
          <w:sz w:val="24"/>
          <w:szCs w:val="24"/>
        </w:rPr>
        <w:t>м и (или</w:t>
      </w:r>
      <w:r>
        <w:rPr>
          <w:rFonts w:cs="Times New Roman"/>
          <w:sz w:val="24"/>
          <w:szCs w:val="24"/>
        </w:rPr>
        <w:t>) качество муниципальной работы:</w:t>
      </w:r>
    </w:p>
    <w:p w:rsidR="00865E71" w:rsidRDefault="00865E71" w:rsidP="00865E71">
      <w:pPr>
        <w:rPr>
          <w:rFonts w:cs="Times New Roman"/>
          <w:sz w:val="24"/>
          <w:szCs w:val="24"/>
        </w:rPr>
      </w:pPr>
    </w:p>
    <w:p w:rsidR="00865E71" w:rsidRDefault="00865E71" w:rsidP="00865E71">
      <w:pPr>
        <w:rPr>
          <w:rFonts w:cs="Times New Roman"/>
          <w:sz w:val="24"/>
          <w:szCs w:val="24"/>
        </w:rPr>
      </w:pPr>
    </w:p>
    <w:p w:rsidR="00865E71" w:rsidRPr="00194D4E" w:rsidRDefault="00865E71" w:rsidP="00865E71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3.1. Сведения о фактическом достижении показателей, характеризующих </w:t>
      </w:r>
      <w:r w:rsidRPr="00193B69">
        <w:rPr>
          <w:rFonts w:cs="Times New Roman"/>
          <w:sz w:val="24"/>
          <w:szCs w:val="24"/>
        </w:rPr>
        <w:t xml:space="preserve">качество муниципальной </w:t>
      </w:r>
      <w:r>
        <w:rPr>
          <w:rFonts w:cs="Times New Roman"/>
          <w:sz w:val="24"/>
          <w:szCs w:val="24"/>
        </w:rPr>
        <w:t>работы</w:t>
      </w:r>
      <w:r w:rsidRPr="00193B69">
        <w:rPr>
          <w:rFonts w:cs="Times New Roman"/>
          <w:sz w:val="24"/>
          <w:szCs w:val="24"/>
        </w:rPr>
        <w:t>:</w:t>
      </w:r>
    </w:p>
    <w:tbl>
      <w:tblPr>
        <w:tblW w:w="14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6"/>
        <w:gridCol w:w="1104"/>
        <w:gridCol w:w="1084"/>
        <w:gridCol w:w="1083"/>
        <w:gridCol w:w="1083"/>
        <w:gridCol w:w="1083"/>
        <w:gridCol w:w="1529"/>
        <w:gridCol w:w="1033"/>
        <w:gridCol w:w="532"/>
        <w:gridCol w:w="1156"/>
        <w:gridCol w:w="803"/>
        <w:gridCol w:w="925"/>
        <w:gridCol w:w="1061"/>
        <w:gridCol w:w="1282"/>
      </w:tblGrid>
      <w:tr w:rsidR="00865E71" w:rsidRPr="00194D4E" w:rsidTr="008F6EC9">
        <w:tc>
          <w:tcPr>
            <w:tcW w:w="963" w:type="dxa"/>
            <w:vMerge w:val="restart"/>
          </w:tcPr>
          <w:p w:rsidR="00865E71" w:rsidRPr="00194D4E" w:rsidRDefault="00865E71" w:rsidP="00865E71">
            <w:pPr>
              <w:spacing w:after="1" w:line="2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194D4E">
              <w:rPr>
                <w:rFonts w:cs="Times New Roman"/>
                <w:sz w:val="18"/>
                <w:szCs w:val="18"/>
              </w:rPr>
              <w:t>Уникаль</w:t>
            </w:r>
            <w:r w:rsidRPr="00194D4E">
              <w:rPr>
                <w:rFonts w:cs="Times New Roman"/>
                <w:sz w:val="18"/>
                <w:szCs w:val="18"/>
              </w:rPr>
              <w:lastRenderedPageBreak/>
              <w:t>ный номер реестровой записи</w:t>
            </w:r>
          </w:p>
        </w:tc>
        <w:tc>
          <w:tcPr>
            <w:tcW w:w="3366" w:type="dxa"/>
            <w:gridSpan w:val="3"/>
            <w:vMerge w:val="restart"/>
          </w:tcPr>
          <w:p w:rsidR="00865E71" w:rsidRPr="00194D4E" w:rsidRDefault="00865E71" w:rsidP="00865E71">
            <w:pPr>
              <w:spacing w:after="1" w:line="2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194D4E">
              <w:rPr>
                <w:rFonts w:cs="Times New Roman"/>
                <w:sz w:val="18"/>
                <w:szCs w:val="18"/>
              </w:rPr>
              <w:lastRenderedPageBreak/>
              <w:t>Показатель, характеризующий содержа</w:t>
            </w:r>
            <w:r w:rsidRPr="00194D4E">
              <w:rPr>
                <w:rFonts w:cs="Times New Roman"/>
                <w:sz w:val="18"/>
                <w:szCs w:val="18"/>
              </w:rPr>
              <w:lastRenderedPageBreak/>
              <w:t xml:space="preserve">ние муниципальной </w:t>
            </w:r>
            <w:r>
              <w:rPr>
                <w:rFonts w:cs="Times New Roman"/>
                <w:sz w:val="18"/>
                <w:szCs w:val="18"/>
              </w:rPr>
              <w:t>работы</w:t>
            </w:r>
          </w:p>
        </w:tc>
        <w:tc>
          <w:tcPr>
            <w:tcW w:w="2230" w:type="dxa"/>
            <w:gridSpan w:val="2"/>
            <w:vMerge w:val="restart"/>
          </w:tcPr>
          <w:p w:rsidR="00865E71" w:rsidRPr="00194D4E" w:rsidRDefault="00865E71" w:rsidP="00865E71">
            <w:pPr>
              <w:spacing w:after="1" w:line="2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194D4E">
              <w:rPr>
                <w:rFonts w:cs="Times New Roman"/>
                <w:sz w:val="18"/>
                <w:szCs w:val="18"/>
              </w:rPr>
              <w:lastRenderedPageBreak/>
              <w:t>Показатель, характеризу</w:t>
            </w:r>
            <w:r w:rsidRPr="00194D4E">
              <w:rPr>
                <w:rFonts w:cs="Times New Roman"/>
                <w:sz w:val="18"/>
                <w:szCs w:val="18"/>
              </w:rPr>
              <w:lastRenderedPageBreak/>
              <w:t xml:space="preserve">ющий условия (формы) оказания муниципальной </w:t>
            </w:r>
            <w:r>
              <w:rPr>
                <w:rFonts w:cs="Times New Roman"/>
                <w:sz w:val="18"/>
                <w:szCs w:val="18"/>
              </w:rPr>
              <w:t>работы</w:t>
            </w:r>
          </w:p>
        </w:tc>
        <w:tc>
          <w:tcPr>
            <w:tcW w:w="8135" w:type="dxa"/>
            <w:gridSpan w:val="8"/>
          </w:tcPr>
          <w:p w:rsidR="00865E71" w:rsidRPr="00194D4E" w:rsidRDefault="00865E71" w:rsidP="00865E71">
            <w:pPr>
              <w:spacing w:after="1" w:line="2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194D4E">
              <w:rPr>
                <w:rFonts w:cs="Times New Roman"/>
                <w:sz w:val="18"/>
                <w:szCs w:val="18"/>
              </w:rPr>
              <w:lastRenderedPageBreak/>
              <w:t>Пок</w:t>
            </w:r>
            <w:r>
              <w:rPr>
                <w:rFonts w:cs="Times New Roman"/>
                <w:sz w:val="18"/>
                <w:szCs w:val="18"/>
              </w:rPr>
              <w:t>азатель качества муниципальной работы</w:t>
            </w:r>
          </w:p>
        </w:tc>
      </w:tr>
      <w:tr w:rsidR="00865E71" w:rsidRPr="00194D4E" w:rsidTr="008F6EC9">
        <w:tc>
          <w:tcPr>
            <w:tcW w:w="963" w:type="dxa"/>
            <w:vMerge/>
          </w:tcPr>
          <w:p w:rsidR="00865E71" w:rsidRPr="00194D4E" w:rsidRDefault="00865E71" w:rsidP="00865E71">
            <w:pPr>
              <w:spacing w:after="160" w:line="259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366" w:type="dxa"/>
            <w:gridSpan w:val="3"/>
            <w:vMerge/>
          </w:tcPr>
          <w:p w:rsidR="00865E71" w:rsidRPr="00194D4E" w:rsidRDefault="00865E71" w:rsidP="00865E71">
            <w:pPr>
              <w:spacing w:after="160" w:line="259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30" w:type="dxa"/>
            <w:gridSpan w:val="2"/>
            <w:vMerge/>
          </w:tcPr>
          <w:p w:rsidR="00865E71" w:rsidRPr="00194D4E" w:rsidRDefault="00865E71" w:rsidP="00865E71">
            <w:pPr>
              <w:spacing w:after="160" w:line="259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76" w:type="dxa"/>
            <w:vMerge w:val="restart"/>
          </w:tcPr>
          <w:p w:rsidR="00865E71" w:rsidRPr="00194D4E" w:rsidRDefault="00865E71" w:rsidP="00865E71">
            <w:pPr>
              <w:spacing w:after="1" w:line="2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194D4E">
              <w:rPr>
                <w:rFonts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610" w:type="dxa"/>
            <w:gridSpan w:val="2"/>
          </w:tcPr>
          <w:p w:rsidR="00865E71" w:rsidRPr="00194D4E" w:rsidRDefault="00865E71" w:rsidP="00865E71">
            <w:pPr>
              <w:spacing w:after="1" w:line="2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194D4E">
              <w:rPr>
                <w:rFonts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190" w:type="dxa"/>
            <w:vMerge w:val="restart"/>
          </w:tcPr>
          <w:p w:rsidR="00865E71" w:rsidRPr="00194D4E" w:rsidRDefault="00865E71" w:rsidP="00865E71">
            <w:pPr>
              <w:spacing w:after="1" w:line="2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194D4E">
              <w:rPr>
                <w:rFonts w:cs="Times New Roman"/>
                <w:sz w:val="18"/>
                <w:szCs w:val="18"/>
              </w:rPr>
              <w:t>утверждено в муниципальном задании на год</w:t>
            </w:r>
          </w:p>
        </w:tc>
        <w:tc>
          <w:tcPr>
            <w:tcW w:w="826" w:type="dxa"/>
            <w:vMerge w:val="restart"/>
          </w:tcPr>
          <w:p w:rsidR="00865E71" w:rsidRPr="00194D4E" w:rsidRDefault="00865E71" w:rsidP="00865E71">
            <w:pPr>
              <w:spacing w:after="1" w:line="2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194D4E">
              <w:rPr>
                <w:rFonts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952" w:type="dxa"/>
            <w:vMerge w:val="restart"/>
          </w:tcPr>
          <w:p w:rsidR="00865E71" w:rsidRPr="00194D4E" w:rsidRDefault="00865E71" w:rsidP="00865E71">
            <w:pPr>
              <w:spacing w:after="1" w:line="2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194D4E">
              <w:rPr>
                <w:rFonts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092" w:type="dxa"/>
            <w:vMerge w:val="restart"/>
          </w:tcPr>
          <w:p w:rsidR="00865E71" w:rsidRPr="00194D4E" w:rsidRDefault="00865E71" w:rsidP="00865E71">
            <w:pPr>
              <w:spacing w:after="1" w:line="2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194D4E">
              <w:rPr>
                <w:rFonts w:cs="Times New Roman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889" w:type="dxa"/>
            <w:vMerge w:val="restart"/>
          </w:tcPr>
          <w:p w:rsidR="00865E71" w:rsidRPr="00194D4E" w:rsidRDefault="00865E71" w:rsidP="00865E71">
            <w:pPr>
              <w:spacing w:after="1" w:line="2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194D4E">
              <w:rPr>
                <w:rFonts w:cs="Times New Roman"/>
                <w:sz w:val="18"/>
                <w:szCs w:val="18"/>
              </w:rPr>
              <w:t>причина отклонения</w:t>
            </w:r>
          </w:p>
        </w:tc>
      </w:tr>
      <w:tr w:rsidR="00865E71" w:rsidRPr="00194D4E" w:rsidTr="008F6EC9">
        <w:trPr>
          <w:trHeight w:val="458"/>
        </w:trPr>
        <w:tc>
          <w:tcPr>
            <w:tcW w:w="963" w:type="dxa"/>
            <w:vMerge/>
          </w:tcPr>
          <w:p w:rsidR="00865E71" w:rsidRPr="00194D4E" w:rsidRDefault="00865E71" w:rsidP="00865E71">
            <w:pPr>
              <w:spacing w:after="160" w:line="259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366" w:type="dxa"/>
            <w:gridSpan w:val="3"/>
            <w:vMerge/>
          </w:tcPr>
          <w:p w:rsidR="00865E71" w:rsidRPr="00194D4E" w:rsidRDefault="00865E71" w:rsidP="00865E71">
            <w:pPr>
              <w:spacing w:after="160" w:line="259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30" w:type="dxa"/>
            <w:gridSpan w:val="2"/>
            <w:vMerge/>
          </w:tcPr>
          <w:p w:rsidR="00865E71" w:rsidRPr="00194D4E" w:rsidRDefault="00865E71" w:rsidP="00865E71">
            <w:pPr>
              <w:spacing w:after="160" w:line="259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76" w:type="dxa"/>
            <w:vMerge/>
          </w:tcPr>
          <w:p w:rsidR="00865E71" w:rsidRPr="00194D4E" w:rsidRDefault="00865E71" w:rsidP="00865E71">
            <w:pPr>
              <w:spacing w:after="160" w:line="259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64" w:type="dxa"/>
            <w:vMerge w:val="restart"/>
          </w:tcPr>
          <w:p w:rsidR="00865E71" w:rsidRPr="00194D4E" w:rsidRDefault="00865E71" w:rsidP="00865E71">
            <w:pPr>
              <w:spacing w:after="1" w:line="2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194D4E">
              <w:rPr>
                <w:rFonts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46" w:type="dxa"/>
            <w:vMerge w:val="restart"/>
          </w:tcPr>
          <w:p w:rsidR="00865E71" w:rsidRPr="00194D4E" w:rsidRDefault="00865E71" w:rsidP="00865E71">
            <w:pPr>
              <w:spacing w:after="1" w:line="2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194D4E">
              <w:rPr>
                <w:rFonts w:cs="Times New Roman"/>
                <w:sz w:val="18"/>
                <w:szCs w:val="18"/>
              </w:rPr>
              <w:t xml:space="preserve">код по </w:t>
            </w:r>
            <w:hyperlink r:id="rId9" w:history="1">
              <w:r w:rsidRPr="00194D4E">
                <w:rPr>
                  <w:rFonts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190" w:type="dxa"/>
            <w:vMerge/>
          </w:tcPr>
          <w:p w:rsidR="00865E71" w:rsidRPr="00194D4E" w:rsidRDefault="00865E71" w:rsidP="00865E71">
            <w:pPr>
              <w:spacing w:after="160" w:line="259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26" w:type="dxa"/>
            <w:vMerge/>
          </w:tcPr>
          <w:p w:rsidR="00865E71" w:rsidRPr="00194D4E" w:rsidRDefault="00865E71" w:rsidP="00865E71">
            <w:pPr>
              <w:spacing w:after="160" w:line="259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2" w:type="dxa"/>
            <w:vMerge/>
          </w:tcPr>
          <w:p w:rsidR="00865E71" w:rsidRPr="00194D4E" w:rsidRDefault="00865E71" w:rsidP="00865E71">
            <w:pPr>
              <w:spacing w:after="160" w:line="259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92" w:type="dxa"/>
            <w:vMerge/>
          </w:tcPr>
          <w:p w:rsidR="00865E71" w:rsidRPr="00194D4E" w:rsidRDefault="00865E71" w:rsidP="00865E71">
            <w:pPr>
              <w:spacing w:after="160" w:line="259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9" w:type="dxa"/>
            <w:vMerge/>
          </w:tcPr>
          <w:p w:rsidR="00865E71" w:rsidRPr="00194D4E" w:rsidRDefault="00865E71" w:rsidP="00865E71">
            <w:pPr>
              <w:spacing w:after="160" w:line="259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865E71" w:rsidRPr="00194D4E" w:rsidTr="008F6EC9">
        <w:tc>
          <w:tcPr>
            <w:tcW w:w="963" w:type="dxa"/>
            <w:vMerge/>
          </w:tcPr>
          <w:p w:rsidR="00865E71" w:rsidRPr="00194D4E" w:rsidRDefault="00865E71" w:rsidP="00865E71">
            <w:pPr>
              <w:spacing w:after="160" w:line="259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865E71" w:rsidRPr="00194D4E" w:rsidRDefault="00865E71" w:rsidP="00865E71">
            <w:pPr>
              <w:spacing w:after="1" w:line="2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194D4E">
              <w:rPr>
                <w:rFonts w:cs="Times New Roman"/>
                <w:sz w:val="18"/>
                <w:szCs w:val="18"/>
              </w:rPr>
              <w:t>___________</w:t>
            </w:r>
          </w:p>
          <w:p w:rsidR="00865E71" w:rsidRDefault="00865E71" w:rsidP="00865E71">
            <w:pPr>
              <w:spacing w:after="1" w:line="2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194D4E">
              <w:rPr>
                <w:rFonts w:cs="Times New Roman"/>
                <w:sz w:val="18"/>
                <w:szCs w:val="18"/>
              </w:rPr>
              <w:t xml:space="preserve">(наименование </w:t>
            </w:r>
          </w:p>
          <w:p w:rsidR="00865E71" w:rsidRPr="00194D4E" w:rsidRDefault="00865E71" w:rsidP="00865E71">
            <w:pPr>
              <w:spacing w:after="1" w:line="2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194D4E">
              <w:rPr>
                <w:rFonts w:cs="Times New Roman"/>
                <w:sz w:val="18"/>
                <w:szCs w:val="18"/>
              </w:rPr>
              <w:t>показателя)</w:t>
            </w:r>
          </w:p>
        </w:tc>
        <w:tc>
          <w:tcPr>
            <w:tcW w:w="1115" w:type="dxa"/>
          </w:tcPr>
          <w:p w:rsidR="00865E71" w:rsidRPr="00194D4E" w:rsidRDefault="00865E71" w:rsidP="00865E71">
            <w:pPr>
              <w:spacing w:after="1" w:line="2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194D4E">
              <w:rPr>
                <w:rFonts w:cs="Times New Roman"/>
                <w:sz w:val="18"/>
                <w:szCs w:val="18"/>
              </w:rPr>
              <w:t>___________</w:t>
            </w:r>
          </w:p>
          <w:p w:rsidR="00865E71" w:rsidRDefault="00865E71" w:rsidP="00865E71">
            <w:pPr>
              <w:spacing w:after="1" w:line="2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194D4E">
              <w:rPr>
                <w:rFonts w:cs="Times New Roman"/>
                <w:sz w:val="18"/>
                <w:szCs w:val="18"/>
              </w:rPr>
              <w:t xml:space="preserve">(наименование </w:t>
            </w:r>
          </w:p>
          <w:p w:rsidR="00865E71" w:rsidRPr="00194D4E" w:rsidRDefault="00865E71" w:rsidP="00865E71">
            <w:pPr>
              <w:spacing w:after="1" w:line="2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194D4E">
              <w:rPr>
                <w:rFonts w:cs="Times New Roman"/>
                <w:sz w:val="18"/>
                <w:szCs w:val="18"/>
              </w:rPr>
              <w:t>показателя)</w:t>
            </w:r>
          </w:p>
        </w:tc>
        <w:tc>
          <w:tcPr>
            <w:tcW w:w="1115" w:type="dxa"/>
          </w:tcPr>
          <w:p w:rsidR="00865E71" w:rsidRPr="00194D4E" w:rsidRDefault="00865E71" w:rsidP="00865E71">
            <w:pPr>
              <w:spacing w:after="1" w:line="2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194D4E">
              <w:rPr>
                <w:rFonts w:cs="Times New Roman"/>
                <w:sz w:val="18"/>
                <w:szCs w:val="18"/>
              </w:rPr>
              <w:t>___________</w:t>
            </w:r>
          </w:p>
          <w:p w:rsidR="00865E71" w:rsidRDefault="00865E71" w:rsidP="00865E71">
            <w:pPr>
              <w:spacing w:after="1" w:line="2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194D4E">
              <w:rPr>
                <w:rFonts w:cs="Times New Roman"/>
                <w:sz w:val="18"/>
                <w:szCs w:val="18"/>
              </w:rPr>
              <w:t xml:space="preserve">(наименование </w:t>
            </w:r>
          </w:p>
          <w:p w:rsidR="00865E71" w:rsidRPr="00194D4E" w:rsidRDefault="00865E71" w:rsidP="00865E71">
            <w:pPr>
              <w:spacing w:after="1" w:line="2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194D4E">
              <w:rPr>
                <w:rFonts w:cs="Times New Roman"/>
                <w:sz w:val="18"/>
                <w:szCs w:val="18"/>
              </w:rPr>
              <w:t>показателя)</w:t>
            </w:r>
          </w:p>
        </w:tc>
        <w:tc>
          <w:tcPr>
            <w:tcW w:w="1115" w:type="dxa"/>
          </w:tcPr>
          <w:p w:rsidR="00865E71" w:rsidRPr="00194D4E" w:rsidRDefault="00865E71" w:rsidP="00865E71">
            <w:pPr>
              <w:spacing w:after="1" w:line="2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194D4E">
              <w:rPr>
                <w:rFonts w:cs="Times New Roman"/>
                <w:sz w:val="18"/>
                <w:szCs w:val="18"/>
              </w:rPr>
              <w:t>___________</w:t>
            </w:r>
          </w:p>
          <w:p w:rsidR="00865E71" w:rsidRDefault="00865E71" w:rsidP="00865E71">
            <w:pPr>
              <w:spacing w:after="1" w:line="2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194D4E">
              <w:rPr>
                <w:rFonts w:cs="Times New Roman"/>
                <w:sz w:val="18"/>
                <w:szCs w:val="18"/>
              </w:rPr>
              <w:t xml:space="preserve">(наименование </w:t>
            </w:r>
          </w:p>
          <w:p w:rsidR="00865E71" w:rsidRPr="00194D4E" w:rsidRDefault="00865E71" w:rsidP="00865E71">
            <w:pPr>
              <w:spacing w:after="1" w:line="2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194D4E">
              <w:rPr>
                <w:rFonts w:cs="Times New Roman"/>
                <w:sz w:val="18"/>
                <w:szCs w:val="18"/>
              </w:rPr>
              <w:t>показателя)</w:t>
            </w:r>
          </w:p>
        </w:tc>
        <w:tc>
          <w:tcPr>
            <w:tcW w:w="1115" w:type="dxa"/>
          </w:tcPr>
          <w:p w:rsidR="00865E71" w:rsidRPr="00194D4E" w:rsidRDefault="00865E71" w:rsidP="00865E71">
            <w:pPr>
              <w:spacing w:after="1" w:line="2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194D4E">
              <w:rPr>
                <w:rFonts w:cs="Times New Roman"/>
                <w:sz w:val="18"/>
                <w:szCs w:val="18"/>
              </w:rPr>
              <w:t>___________</w:t>
            </w:r>
          </w:p>
          <w:p w:rsidR="00865E71" w:rsidRDefault="00865E71" w:rsidP="00865E71">
            <w:pPr>
              <w:spacing w:after="1" w:line="2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194D4E">
              <w:rPr>
                <w:rFonts w:cs="Times New Roman"/>
                <w:sz w:val="18"/>
                <w:szCs w:val="18"/>
              </w:rPr>
              <w:t>(наименование</w:t>
            </w:r>
          </w:p>
          <w:p w:rsidR="00865E71" w:rsidRPr="00194D4E" w:rsidRDefault="00865E71" w:rsidP="00865E71">
            <w:pPr>
              <w:spacing w:after="1" w:line="2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194D4E">
              <w:rPr>
                <w:rFonts w:cs="Times New Roman"/>
                <w:sz w:val="18"/>
                <w:szCs w:val="18"/>
              </w:rPr>
              <w:t xml:space="preserve"> показателя)</w:t>
            </w:r>
          </w:p>
        </w:tc>
        <w:tc>
          <w:tcPr>
            <w:tcW w:w="1576" w:type="dxa"/>
            <w:vMerge/>
          </w:tcPr>
          <w:p w:rsidR="00865E71" w:rsidRPr="00194D4E" w:rsidRDefault="00865E71" w:rsidP="00865E71">
            <w:pPr>
              <w:spacing w:after="160" w:line="259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64" w:type="dxa"/>
            <w:vMerge/>
          </w:tcPr>
          <w:p w:rsidR="00865E71" w:rsidRPr="00194D4E" w:rsidRDefault="00865E71" w:rsidP="00865E71">
            <w:pPr>
              <w:spacing w:after="160" w:line="259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46" w:type="dxa"/>
            <w:vMerge/>
          </w:tcPr>
          <w:p w:rsidR="00865E71" w:rsidRPr="00194D4E" w:rsidRDefault="00865E71" w:rsidP="00865E71">
            <w:pPr>
              <w:spacing w:after="160" w:line="259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0" w:type="dxa"/>
            <w:vMerge/>
          </w:tcPr>
          <w:p w:rsidR="00865E71" w:rsidRPr="00194D4E" w:rsidRDefault="00865E71" w:rsidP="00865E71">
            <w:pPr>
              <w:spacing w:after="160" w:line="259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26" w:type="dxa"/>
            <w:vMerge/>
          </w:tcPr>
          <w:p w:rsidR="00865E71" w:rsidRPr="00194D4E" w:rsidRDefault="00865E71" w:rsidP="00865E71">
            <w:pPr>
              <w:spacing w:after="160" w:line="259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2" w:type="dxa"/>
            <w:vMerge/>
          </w:tcPr>
          <w:p w:rsidR="00865E71" w:rsidRPr="00194D4E" w:rsidRDefault="00865E71" w:rsidP="00865E71">
            <w:pPr>
              <w:spacing w:after="160" w:line="259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92" w:type="dxa"/>
            <w:vMerge/>
          </w:tcPr>
          <w:p w:rsidR="00865E71" w:rsidRPr="00194D4E" w:rsidRDefault="00865E71" w:rsidP="00865E71">
            <w:pPr>
              <w:spacing w:after="160" w:line="259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9" w:type="dxa"/>
            <w:vMerge/>
          </w:tcPr>
          <w:p w:rsidR="00865E71" w:rsidRPr="00194D4E" w:rsidRDefault="00865E71" w:rsidP="00865E71">
            <w:pPr>
              <w:spacing w:after="160" w:line="259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865E71" w:rsidRPr="00194D4E" w:rsidTr="008F6EC9">
        <w:tc>
          <w:tcPr>
            <w:tcW w:w="963" w:type="dxa"/>
          </w:tcPr>
          <w:p w:rsidR="00865E71" w:rsidRPr="00194D4E" w:rsidRDefault="00865E71" w:rsidP="00865E71">
            <w:pPr>
              <w:spacing w:after="1" w:line="2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194D4E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136" w:type="dxa"/>
          </w:tcPr>
          <w:p w:rsidR="00865E71" w:rsidRPr="00194D4E" w:rsidRDefault="00865E71" w:rsidP="00865E71">
            <w:pPr>
              <w:spacing w:after="1" w:line="2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194D4E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115" w:type="dxa"/>
          </w:tcPr>
          <w:p w:rsidR="00865E71" w:rsidRPr="00194D4E" w:rsidRDefault="00865E71" w:rsidP="00865E71">
            <w:pPr>
              <w:spacing w:after="1" w:line="2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194D4E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115" w:type="dxa"/>
          </w:tcPr>
          <w:p w:rsidR="00865E71" w:rsidRPr="00194D4E" w:rsidRDefault="00865E71" w:rsidP="00865E71">
            <w:pPr>
              <w:spacing w:after="1" w:line="2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194D4E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115" w:type="dxa"/>
          </w:tcPr>
          <w:p w:rsidR="00865E71" w:rsidRPr="00194D4E" w:rsidRDefault="00865E71" w:rsidP="00865E71">
            <w:pPr>
              <w:spacing w:after="1" w:line="2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194D4E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115" w:type="dxa"/>
          </w:tcPr>
          <w:p w:rsidR="00865E71" w:rsidRPr="00194D4E" w:rsidRDefault="00865E71" w:rsidP="00865E71">
            <w:pPr>
              <w:spacing w:after="1" w:line="2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194D4E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1576" w:type="dxa"/>
          </w:tcPr>
          <w:p w:rsidR="00865E71" w:rsidRPr="00194D4E" w:rsidRDefault="00865E71" w:rsidP="00865E71">
            <w:pPr>
              <w:spacing w:after="1" w:line="2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194D4E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1064" w:type="dxa"/>
          </w:tcPr>
          <w:p w:rsidR="00865E71" w:rsidRPr="00194D4E" w:rsidRDefault="00865E71" w:rsidP="00865E71">
            <w:pPr>
              <w:spacing w:after="1" w:line="2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194D4E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546" w:type="dxa"/>
          </w:tcPr>
          <w:p w:rsidR="00865E71" w:rsidRPr="00194D4E" w:rsidRDefault="00865E71" w:rsidP="00865E71">
            <w:pPr>
              <w:spacing w:after="1" w:line="2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194D4E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1190" w:type="dxa"/>
          </w:tcPr>
          <w:p w:rsidR="00865E71" w:rsidRPr="00194D4E" w:rsidRDefault="00865E71" w:rsidP="00865E71">
            <w:pPr>
              <w:spacing w:after="1" w:line="2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194D4E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826" w:type="dxa"/>
          </w:tcPr>
          <w:p w:rsidR="00865E71" w:rsidRPr="00194D4E" w:rsidRDefault="00865E71" w:rsidP="00865E71">
            <w:pPr>
              <w:spacing w:after="1" w:line="2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194D4E">
              <w:rPr>
                <w:rFonts w:cs="Times New Roman"/>
                <w:sz w:val="18"/>
                <w:szCs w:val="18"/>
              </w:rPr>
              <w:t>11</w:t>
            </w:r>
          </w:p>
        </w:tc>
        <w:tc>
          <w:tcPr>
            <w:tcW w:w="952" w:type="dxa"/>
          </w:tcPr>
          <w:p w:rsidR="00865E71" w:rsidRPr="00194D4E" w:rsidRDefault="00865E71" w:rsidP="00865E71">
            <w:pPr>
              <w:spacing w:after="1" w:line="2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194D4E"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1092" w:type="dxa"/>
          </w:tcPr>
          <w:p w:rsidR="00865E71" w:rsidRPr="00194D4E" w:rsidRDefault="00865E71" w:rsidP="00865E71">
            <w:pPr>
              <w:spacing w:after="1" w:line="2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194D4E">
              <w:rPr>
                <w:rFonts w:cs="Times New Roman"/>
                <w:sz w:val="18"/>
                <w:szCs w:val="18"/>
              </w:rPr>
              <w:t>13</w:t>
            </w:r>
          </w:p>
        </w:tc>
        <w:tc>
          <w:tcPr>
            <w:tcW w:w="889" w:type="dxa"/>
          </w:tcPr>
          <w:p w:rsidR="00865E71" w:rsidRPr="00194D4E" w:rsidRDefault="00865E71" w:rsidP="00865E71">
            <w:pPr>
              <w:spacing w:after="1" w:line="2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194D4E">
              <w:rPr>
                <w:rFonts w:cs="Times New Roman"/>
                <w:sz w:val="18"/>
                <w:szCs w:val="18"/>
              </w:rPr>
              <w:t>14</w:t>
            </w:r>
          </w:p>
        </w:tc>
      </w:tr>
      <w:tr w:rsidR="008F6EC9" w:rsidRPr="00194D4E" w:rsidTr="008F6EC9">
        <w:tc>
          <w:tcPr>
            <w:tcW w:w="963" w:type="dxa"/>
            <w:vMerge w:val="restart"/>
          </w:tcPr>
          <w:p w:rsidR="008F6EC9" w:rsidRPr="00097683" w:rsidRDefault="008F6EC9" w:rsidP="008F6EC9">
            <w:pPr>
              <w:spacing w:after="1" w:line="2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097683">
              <w:rPr>
                <w:rFonts w:cs="Times New Roman"/>
                <w:sz w:val="18"/>
                <w:szCs w:val="18"/>
              </w:rPr>
              <w:t>748760000</w:t>
            </w:r>
          </w:p>
          <w:p w:rsidR="008F6EC9" w:rsidRPr="00097683" w:rsidRDefault="008F6EC9" w:rsidP="008F6EC9">
            <w:pPr>
              <w:spacing w:after="1" w:line="2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097683">
              <w:rPr>
                <w:rFonts w:cs="Times New Roman"/>
                <w:sz w:val="18"/>
                <w:szCs w:val="18"/>
              </w:rPr>
              <w:t>131031020</w:t>
            </w:r>
          </w:p>
          <w:p w:rsidR="008F6EC9" w:rsidRPr="00222EC7" w:rsidRDefault="008F6EC9" w:rsidP="008F6EC9">
            <w:pPr>
              <w:spacing w:after="1" w:line="22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097683">
              <w:rPr>
                <w:rFonts w:cs="Times New Roman"/>
                <w:sz w:val="18"/>
                <w:szCs w:val="18"/>
              </w:rPr>
              <w:t>607061100 200000000 007105103</w:t>
            </w:r>
          </w:p>
        </w:tc>
        <w:tc>
          <w:tcPr>
            <w:tcW w:w="1136" w:type="dxa"/>
            <w:vMerge w:val="restart"/>
          </w:tcPr>
          <w:p w:rsidR="008F6EC9" w:rsidRPr="00222EC7" w:rsidRDefault="008F6EC9" w:rsidP="008F6EC9">
            <w:pPr>
              <w:spacing w:after="1" w:line="22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Творческих (фестиваль, выставка, конкурс, смотр)</w:t>
            </w:r>
          </w:p>
        </w:tc>
        <w:tc>
          <w:tcPr>
            <w:tcW w:w="1115" w:type="dxa"/>
            <w:vMerge w:val="restart"/>
          </w:tcPr>
          <w:p w:rsidR="008F6EC9" w:rsidRDefault="008F6EC9" w:rsidP="008F6EC9">
            <w:pPr>
              <w:spacing w:after="1" w:line="22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8F6EC9" w:rsidRDefault="008F6EC9" w:rsidP="008F6EC9">
            <w:pPr>
              <w:spacing w:after="1" w:line="22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8F6EC9" w:rsidRPr="00222EC7" w:rsidRDefault="008F6EC9" w:rsidP="008F6EC9">
            <w:pPr>
              <w:spacing w:after="1" w:line="22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15" w:type="dxa"/>
            <w:vMerge w:val="restart"/>
          </w:tcPr>
          <w:p w:rsidR="008F6EC9" w:rsidRDefault="008F6EC9" w:rsidP="008F6EC9">
            <w:pPr>
              <w:spacing w:after="1" w:line="22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8F6EC9" w:rsidRDefault="008F6EC9" w:rsidP="008F6EC9">
            <w:pPr>
              <w:spacing w:after="1" w:line="22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8F6EC9" w:rsidRPr="00222EC7" w:rsidRDefault="008F6EC9" w:rsidP="008F6EC9">
            <w:pPr>
              <w:spacing w:after="1" w:line="22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15" w:type="dxa"/>
            <w:vMerge w:val="restart"/>
          </w:tcPr>
          <w:p w:rsidR="008F6EC9" w:rsidRDefault="008F6EC9" w:rsidP="008F6EC9">
            <w:pPr>
              <w:spacing w:after="1" w:line="22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8F6EC9" w:rsidRDefault="008F6EC9" w:rsidP="008F6EC9">
            <w:pPr>
              <w:spacing w:after="1" w:line="22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8F6EC9" w:rsidRPr="00222EC7" w:rsidRDefault="008F6EC9" w:rsidP="008F6EC9">
            <w:pPr>
              <w:spacing w:after="1" w:line="22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15" w:type="dxa"/>
            <w:vMerge w:val="restart"/>
          </w:tcPr>
          <w:p w:rsidR="008F6EC9" w:rsidRDefault="008F6EC9" w:rsidP="008F6EC9">
            <w:pPr>
              <w:spacing w:after="1" w:line="22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8F6EC9" w:rsidRDefault="008F6EC9" w:rsidP="008F6EC9">
            <w:pPr>
              <w:spacing w:after="1" w:line="22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8F6EC9" w:rsidRPr="00222EC7" w:rsidRDefault="008F6EC9" w:rsidP="008F6EC9">
            <w:pPr>
              <w:spacing w:after="1" w:line="22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76" w:type="dxa"/>
          </w:tcPr>
          <w:p w:rsidR="008F6EC9" w:rsidRPr="00222EC7" w:rsidRDefault="008F6EC9" w:rsidP="008F6EC9">
            <w:pPr>
              <w:spacing w:after="1" w:line="22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Количество участников мероприятия</w:t>
            </w:r>
          </w:p>
        </w:tc>
        <w:tc>
          <w:tcPr>
            <w:tcW w:w="1064" w:type="dxa"/>
          </w:tcPr>
          <w:p w:rsidR="008F6EC9" w:rsidRPr="00222EC7" w:rsidRDefault="008F6EC9" w:rsidP="008F6EC9">
            <w:pPr>
              <w:spacing w:after="1" w:line="22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Человек</w:t>
            </w:r>
          </w:p>
        </w:tc>
        <w:tc>
          <w:tcPr>
            <w:tcW w:w="546" w:type="dxa"/>
          </w:tcPr>
          <w:p w:rsidR="008F6EC9" w:rsidRPr="00222EC7" w:rsidRDefault="008F6EC9" w:rsidP="008F6EC9">
            <w:pPr>
              <w:spacing w:after="1" w:line="22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792</w:t>
            </w:r>
          </w:p>
        </w:tc>
        <w:tc>
          <w:tcPr>
            <w:tcW w:w="1190" w:type="dxa"/>
          </w:tcPr>
          <w:p w:rsidR="008F6EC9" w:rsidRPr="00222EC7" w:rsidRDefault="008F6EC9" w:rsidP="008F6EC9">
            <w:pPr>
              <w:spacing w:after="1" w:line="22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1500</w:t>
            </w:r>
          </w:p>
        </w:tc>
        <w:tc>
          <w:tcPr>
            <w:tcW w:w="826" w:type="dxa"/>
          </w:tcPr>
          <w:p w:rsidR="008F6EC9" w:rsidRPr="00222EC7" w:rsidRDefault="008F6EC9" w:rsidP="008F6EC9">
            <w:pPr>
              <w:spacing w:after="1" w:line="22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250</w:t>
            </w:r>
          </w:p>
        </w:tc>
        <w:tc>
          <w:tcPr>
            <w:tcW w:w="952" w:type="dxa"/>
          </w:tcPr>
          <w:p w:rsidR="008F6EC9" w:rsidRPr="00222EC7" w:rsidRDefault="008F6EC9" w:rsidP="008F6EC9">
            <w:pPr>
              <w:spacing w:after="1" w:line="22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150</w:t>
            </w:r>
          </w:p>
        </w:tc>
        <w:tc>
          <w:tcPr>
            <w:tcW w:w="1092" w:type="dxa"/>
          </w:tcPr>
          <w:p w:rsidR="008F6EC9" w:rsidRPr="00222EC7" w:rsidRDefault="008F6EC9" w:rsidP="008F6EC9">
            <w:pPr>
              <w:spacing w:after="1" w:line="22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89" w:type="dxa"/>
          </w:tcPr>
          <w:p w:rsidR="008F6EC9" w:rsidRPr="00222EC7" w:rsidRDefault="00852406" w:rsidP="00852406">
            <w:pPr>
              <w:spacing w:after="1" w:line="22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Количество участников мероприятия 1500 чел. – годовой показатель, к</w:t>
            </w:r>
            <w:r>
              <w:rPr>
                <w:rFonts w:cs="Times New Roman"/>
                <w:sz w:val="20"/>
                <w:szCs w:val="20"/>
              </w:rPr>
              <w:t xml:space="preserve">оличество участников мероприятия </w:t>
            </w:r>
            <w:r>
              <w:rPr>
                <w:rFonts w:cs="Times New Roman"/>
                <w:sz w:val="20"/>
                <w:szCs w:val="20"/>
              </w:rPr>
              <w:t>250</w:t>
            </w:r>
            <w:r>
              <w:rPr>
                <w:rFonts w:cs="Times New Roman"/>
                <w:sz w:val="20"/>
                <w:szCs w:val="20"/>
              </w:rPr>
              <w:t xml:space="preserve"> чел. – </w:t>
            </w:r>
            <w:r>
              <w:rPr>
                <w:rFonts w:cs="Times New Roman"/>
                <w:sz w:val="20"/>
                <w:szCs w:val="20"/>
              </w:rPr>
              <w:t>квартальный</w:t>
            </w:r>
            <w:r>
              <w:rPr>
                <w:rFonts w:cs="Times New Roman"/>
                <w:sz w:val="20"/>
                <w:szCs w:val="20"/>
              </w:rPr>
              <w:t xml:space="preserve"> показатель</w:t>
            </w:r>
            <w:r>
              <w:rPr>
                <w:rFonts w:cs="Times New Roman"/>
                <w:sz w:val="20"/>
                <w:szCs w:val="20"/>
              </w:rPr>
              <w:t>. Муниципальное задание за 1 квартал 2018 года выполнено в полном объеме</w:t>
            </w:r>
          </w:p>
        </w:tc>
      </w:tr>
      <w:tr w:rsidR="008F6EC9" w:rsidRPr="00194D4E" w:rsidTr="008F6EC9">
        <w:tc>
          <w:tcPr>
            <w:tcW w:w="963" w:type="dxa"/>
            <w:vMerge/>
          </w:tcPr>
          <w:p w:rsidR="008F6EC9" w:rsidRPr="00194D4E" w:rsidRDefault="008F6EC9" w:rsidP="008F6EC9">
            <w:pPr>
              <w:spacing w:after="160" w:line="259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8F6EC9" w:rsidRPr="00194D4E" w:rsidRDefault="008F6EC9" w:rsidP="008F6EC9">
            <w:pPr>
              <w:spacing w:after="160" w:line="259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15" w:type="dxa"/>
            <w:vMerge/>
          </w:tcPr>
          <w:p w:rsidR="008F6EC9" w:rsidRPr="00194D4E" w:rsidRDefault="008F6EC9" w:rsidP="008F6EC9">
            <w:pPr>
              <w:spacing w:after="160" w:line="259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15" w:type="dxa"/>
            <w:vMerge/>
          </w:tcPr>
          <w:p w:rsidR="008F6EC9" w:rsidRPr="00194D4E" w:rsidRDefault="008F6EC9" w:rsidP="008F6EC9">
            <w:pPr>
              <w:spacing w:after="160" w:line="259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15" w:type="dxa"/>
            <w:vMerge/>
          </w:tcPr>
          <w:p w:rsidR="008F6EC9" w:rsidRPr="00194D4E" w:rsidRDefault="008F6EC9" w:rsidP="008F6EC9">
            <w:pPr>
              <w:spacing w:after="160" w:line="259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15" w:type="dxa"/>
            <w:vMerge/>
          </w:tcPr>
          <w:p w:rsidR="008F6EC9" w:rsidRPr="00194D4E" w:rsidRDefault="008F6EC9" w:rsidP="008F6EC9">
            <w:pPr>
              <w:spacing w:after="160" w:line="259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76" w:type="dxa"/>
          </w:tcPr>
          <w:p w:rsidR="008F6EC9" w:rsidRPr="00222EC7" w:rsidRDefault="008F6EC9" w:rsidP="008F6EC9">
            <w:pPr>
              <w:spacing w:after="1" w:line="22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Степень соблюдения стандарта качества выполнения муниципальных услуг, работ</w:t>
            </w:r>
          </w:p>
        </w:tc>
        <w:tc>
          <w:tcPr>
            <w:tcW w:w="1064" w:type="dxa"/>
          </w:tcPr>
          <w:p w:rsidR="008F6EC9" w:rsidRPr="00222EC7" w:rsidRDefault="008F6EC9" w:rsidP="008F6EC9">
            <w:pPr>
              <w:spacing w:after="1" w:line="22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546" w:type="dxa"/>
          </w:tcPr>
          <w:p w:rsidR="008F6EC9" w:rsidRPr="00222EC7" w:rsidRDefault="008F6EC9" w:rsidP="008F6EC9">
            <w:pPr>
              <w:spacing w:after="1" w:line="22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744</w:t>
            </w:r>
          </w:p>
        </w:tc>
        <w:tc>
          <w:tcPr>
            <w:tcW w:w="1190" w:type="dxa"/>
          </w:tcPr>
          <w:p w:rsidR="008F6EC9" w:rsidRPr="00222EC7" w:rsidRDefault="008F6EC9" w:rsidP="008F6EC9">
            <w:pPr>
              <w:spacing w:after="1" w:line="22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826" w:type="dxa"/>
          </w:tcPr>
          <w:p w:rsidR="008F6EC9" w:rsidRPr="00222EC7" w:rsidRDefault="008F6EC9" w:rsidP="008F6EC9">
            <w:pPr>
              <w:spacing w:after="1" w:line="22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52" w:type="dxa"/>
          </w:tcPr>
          <w:p w:rsidR="008F6EC9" w:rsidRPr="00222EC7" w:rsidRDefault="008F6EC9" w:rsidP="008F6EC9">
            <w:pPr>
              <w:spacing w:after="1" w:line="22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092" w:type="dxa"/>
          </w:tcPr>
          <w:p w:rsidR="008F6EC9" w:rsidRPr="00194D4E" w:rsidRDefault="008F6EC9" w:rsidP="008F6EC9">
            <w:pPr>
              <w:spacing w:after="1" w:line="22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9" w:type="dxa"/>
          </w:tcPr>
          <w:p w:rsidR="008F6EC9" w:rsidRPr="00194D4E" w:rsidRDefault="008F6EC9" w:rsidP="008F6EC9">
            <w:pPr>
              <w:spacing w:after="1" w:line="220" w:lineRule="atLeast"/>
              <w:rPr>
                <w:rFonts w:cs="Times New Roman"/>
                <w:sz w:val="18"/>
                <w:szCs w:val="18"/>
              </w:rPr>
            </w:pPr>
          </w:p>
        </w:tc>
      </w:tr>
      <w:tr w:rsidR="008F6EC9" w:rsidRPr="00194D4E" w:rsidTr="008F6EC9">
        <w:tc>
          <w:tcPr>
            <w:tcW w:w="963" w:type="dxa"/>
            <w:vMerge/>
          </w:tcPr>
          <w:p w:rsidR="008F6EC9" w:rsidRPr="00194D4E" w:rsidRDefault="008F6EC9" w:rsidP="008F6EC9">
            <w:pPr>
              <w:spacing w:after="1" w:line="22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8F6EC9" w:rsidRPr="00194D4E" w:rsidRDefault="008F6EC9" w:rsidP="008F6EC9">
            <w:pPr>
              <w:spacing w:after="1" w:line="22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15" w:type="dxa"/>
            <w:vMerge/>
          </w:tcPr>
          <w:p w:rsidR="008F6EC9" w:rsidRPr="00194D4E" w:rsidRDefault="008F6EC9" w:rsidP="008F6EC9">
            <w:pPr>
              <w:spacing w:after="1" w:line="22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15" w:type="dxa"/>
            <w:vMerge/>
          </w:tcPr>
          <w:p w:rsidR="008F6EC9" w:rsidRPr="00194D4E" w:rsidRDefault="008F6EC9" w:rsidP="008F6EC9">
            <w:pPr>
              <w:spacing w:after="1" w:line="22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15" w:type="dxa"/>
            <w:vMerge/>
          </w:tcPr>
          <w:p w:rsidR="008F6EC9" w:rsidRPr="00194D4E" w:rsidRDefault="008F6EC9" w:rsidP="008F6EC9">
            <w:pPr>
              <w:spacing w:after="1" w:line="22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15" w:type="dxa"/>
            <w:vMerge/>
          </w:tcPr>
          <w:p w:rsidR="008F6EC9" w:rsidRPr="00194D4E" w:rsidRDefault="008F6EC9" w:rsidP="008F6EC9">
            <w:pPr>
              <w:spacing w:after="1" w:line="22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76" w:type="dxa"/>
          </w:tcPr>
          <w:p w:rsidR="008F6EC9" w:rsidRPr="00222EC7" w:rsidRDefault="008F6EC9" w:rsidP="008F6EC9">
            <w:pPr>
              <w:spacing w:after="1" w:line="22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Обеспечение структурирования и обновления информации на официальном сайте учреждения в информационно-коммуникационной сети Интернет в соответствии с действующим законодательством  </w:t>
            </w:r>
          </w:p>
        </w:tc>
        <w:tc>
          <w:tcPr>
            <w:tcW w:w="1064" w:type="dxa"/>
          </w:tcPr>
          <w:p w:rsidR="008F6EC9" w:rsidRPr="00222EC7" w:rsidRDefault="008F6EC9" w:rsidP="008F6EC9">
            <w:pPr>
              <w:spacing w:after="1" w:line="22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546" w:type="dxa"/>
          </w:tcPr>
          <w:p w:rsidR="008F6EC9" w:rsidRPr="00222EC7" w:rsidRDefault="008F6EC9" w:rsidP="008F6EC9">
            <w:pPr>
              <w:spacing w:after="1" w:line="22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744</w:t>
            </w:r>
          </w:p>
        </w:tc>
        <w:tc>
          <w:tcPr>
            <w:tcW w:w="1190" w:type="dxa"/>
          </w:tcPr>
          <w:p w:rsidR="008F6EC9" w:rsidRPr="00222EC7" w:rsidRDefault="008F6EC9" w:rsidP="008F6EC9">
            <w:pPr>
              <w:spacing w:after="1" w:line="22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826" w:type="dxa"/>
          </w:tcPr>
          <w:p w:rsidR="008F6EC9" w:rsidRPr="00222EC7" w:rsidRDefault="008F6EC9" w:rsidP="008F6EC9">
            <w:pPr>
              <w:spacing w:after="1" w:line="22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52" w:type="dxa"/>
          </w:tcPr>
          <w:p w:rsidR="008F6EC9" w:rsidRPr="00222EC7" w:rsidRDefault="008F6EC9" w:rsidP="008F6EC9">
            <w:pPr>
              <w:spacing w:after="1" w:line="22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092" w:type="dxa"/>
          </w:tcPr>
          <w:p w:rsidR="008F6EC9" w:rsidRPr="00194D4E" w:rsidRDefault="008F6EC9" w:rsidP="008F6EC9">
            <w:pPr>
              <w:spacing w:after="1" w:line="22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9" w:type="dxa"/>
          </w:tcPr>
          <w:p w:rsidR="008F6EC9" w:rsidRPr="00194D4E" w:rsidRDefault="008F6EC9" w:rsidP="008F6EC9">
            <w:pPr>
              <w:spacing w:after="1" w:line="220" w:lineRule="atLeast"/>
              <w:rPr>
                <w:rFonts w:cs="Times New Roman"/>
                <w:sz w:val="18"/>
                <w:szCs w:val="18"/>
              </w:rPr>
            </w:pPr>
          </w:p>
        </w:tc>
      </w:tr>
      <w:tr w:rsidR="008F6EC9" w:rsidRPr="00194D4E" w:rsidTr="008F6EC9">
        <w:tc>
          <w:tcPr>
            <w:tcW w:w="963" w:type="dxa"/>
            <w:vMerge w:val="restart"/>
          </w:tcPr>
          <w:p w:rsidR="008F6EC9" w:rsidRPr="00C808D2" w:rsidRDefault="008F6EC9" w:rsidP="008F6EC9">
            <w:pPr>
              <w:spacing w:after="1" w:line="2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C808D2">
              <w:rPr>
                <w:rFonts w:cs="Times New Roman"/>
                <w:sz w:val="18"/>
                <w:szCs w:val="18"/>
              </w:rPr>
              <w:t>748760000 131031020 607061100 100000000 008105101</w:t>
            </w:r>
          </w:p>
        </w:tc>
        <w:tc>
          <w:tcPr>
            <w:tcW w:w="1136" w:type="dxa"/>
            <w:vMerge w:val="restart"/>
          </w:tcPr>
          <w:p w:rsidR="008F6EC9" w:rsidRPr="00222EC7" w:rsidRDefault="008F6EC9" w:rsidP="008F6EC9">
            <w:pPr>
              <w:spacing w:after="1" w:line="22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Культурно-массовых (иные зрелищные мероприятия)</w:t>
            </w:r>
          </w:p>
        </w:tc>
        <w:tc>
          <w:tcPr>
            <w:tcW w:w="1115" w:type="dxa"/>
            <w:vMerge w:val="restart"/>
          </w:tcPr>
          <w:p w:rsidR="008F6EC9" w:rsidRPr="00194D4E" w:rsidRDefault="008F6EC9" w:rsidP="008F6EC9">
            <w:pPr>
              <w:spacing w:after="1" w:line="220" w:lineRule="atLeas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15" w:type="dxa"/>
            <w:vMerge w:val="restart"/>
          </w:tcPr>
          <w:p w:rsidR="008F6EC9" w:rsidRPr="00194D4E" w:rsidRDefault="008F6EC9" w:rsidP="008F6EC9">
            <w:pPr>
              <w:spacing w:after="1" w:line="220" w:lineRule="atLeas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15" w:type="dxa"/>
            <w:vMerge w:val="restart"/>
          </w:tcPr>
          <w:p w:rsidR="008F6EC9" w:rsidRPr="00194D4E" w:rsidRDefault="008F6EC9" w:rsidP="008F6EC9">
            <w:pPr>
              <w:spacing w:after="1" w:line="220" w:lineRule="atLeas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15" w:type="dxa"/>
            <w:vMerge w:val="restart"/>
          </w:tcPr>
          <w:p w:rsidR="008F6EC9" w:rsidRPr="00194D4E" w:rsidRDefault="008F6EC9" w:rsidP="008F6EC9">
            <w:pPr>
              <w:spacing w:after="1" w:line="220" w:lineRule="atLeas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76" w:type="dxa"/>
          </w:tcPr>
          <w:p w:rsidR="008F6EC9" w:rsidRPr="00222EC7" w:rsidRDefault="008F6EC9" w:rsidP="008F6EC9">
            <w:pPr>
              <w:spacing w:after="1" w:line="22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Количество участников мероприятия</w:t>
            </w:r>
          </w:p>
        </w:tc>
        <w:tc>
          <w:tcPr>
            <w:tcW w:w="1064" w:type="dxa"/>
          </w:tcPr>
          <w:p w:rsidR="008F6EC9" w:rsidRPr="00222EC7" w:rsidRDefault="008F6EC9" w:rsidP="008F6EC9">
            <w:pPr>
              <w:spacing w:after="1" w:line="22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Человек</w:t>
            </w:r>
          </w:p>
        </w:tc>
        <w:tc>
          <w:tcPr>
            <w:tcW w:w="546" w:type="dxa"/>
          </w:tcPr>
          <w:p w:rsidR="008F6EC9" w:rsidRPr="00222EC7" w:rsidRDefault="008F6EC9" w:rsidP="008F6EC9">
            <w:pPr>
              <w:spacing w:after="1" w:line="22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792</w:t>
            </w:r>
          </w:p>
        </w:tc>
        <w:tc>
          <w:tcPr>
            <w:tcW w:w="1190" w:type="dxa"/>
          </w:tcPr>
          <w:p w:rsidR="008F6EC9" w:rsidRPr="00222EC7" w:rsidRDefault="008F6EC9" w:rsidP="008F6EC9">
            <w:pPr>
              <w:spacing w:after="1" w:line="22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11800</w:t>
            </w:r>
          </w:p>
        </w:tc>
        <w:tc>
          <w:tcPr>
            <w:tcW w:w="826" w:type="dxa"/>
          </w:tcPr>
          <w:p w:rsidR="008F6EC9" w:rsidRPr="00222EC7" w:rsidRDefault="008F6EC9" w:rsidP="008F6EC9">
            <w:pPr>
              <w:spacing w:after="1" w:line="22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3800</w:t>
            </w:r>
          </w:p>
        </w:tc>
        <w:tc>
          <w:tcPr>
            <w:tcW w:w="952" w:type="dxa"/>
          </w:tcPr>
          <w:p w:rsidR="008F6EC9" w:rsidRPr="00222EC7" w:rsidRDefault="008F6EC9" w:rsidP="008F6EC9">
            <w:pPr>
              <w:spacing w:after="1" w:line="22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1180</w:t>
            </w:r>
          </w:p>
        </w:tc>
        <w:tc>
          <w:tcPr>
            <w:tcW w:w="1092" w:type="dxa"/>
          </w:tcPr>
          <w:p w:rsidR="008F6EC9" w:rsidRPr="00194D4E" w:rsidRDefault="008F6EC9" w:rsidP="008F6EC9">
            <w:pPr>
              <w:spacing w:after="1" w:line="22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9" w:type="dxa"/>
          </w:tcPr>
          <w:p w:rsidR="008F6EC9" w:rsidRPr="00194D4E" w:rsidRDefault="00852406" w:rsidP="00852406">
            <w:pPr>
              <w:spacing w:after="1" w:line="2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20"/>
                <w:szCs w:val="20"/>
              </w:rPr>
              <w:t xml:space="preserve">Количество участников мероприятия </w:t>
            </w:r>
            <w:r>
              <w:rPr>
                <w:rFonts w:cs="Times New Roman"/>
                <w:sz w:val="20"/>
                <w:szCs w:val="20"/>
              </w:rPr>
              <w:t>11800</w:t>
            </w:r>
            <w:r>
              <w:rPr>
                <w:rFonts w:cs="Times New Roman"/>
                <w:sz w:val="20"/>
                <w:szCs w:val="20"/>
              </w:rPr>
              <w:t xml:space="preserve"> чел. – годовой показатель, количество участников мероприятия </w:t>
            </w:r>
            <w:r>
              <w:rPr>
                <w:rFonts w:cs="Times New Roman"/>
                <w:sz w:val="20"/>
                <w:szCs w:val="20"/>
              </w:rPr>
              <w:t>3800</w:t>
            </w:r>
            <w:r>
              <w:rPr>
                <w:rFonts w:cs="Times New Roman"/>
                <w:sz w:val="20"/>
                <w:szCs w:val="20"/>
              </w:rPr>
              <w:t xml:space="preserve"> чел. – квартальный показатель. Муниципальное задание за 1 квартал 2018 года выполнено в полном объеме</w:t>
            </w:r>
          </w:p>
        </w:tc>
      </w:tr>
      <w:tr w:rsidR="008F6EC9" w:rsidRPr="00194D4E" w:rsidTr="008F6EC9">
        <w:tc>
          <w:tcPr>
            <w:tcW w:w="963" w:type="dxa"/>
            <w:vMerge/>
          </w:tcPr>
          <w:p w:rsidR="008F6EC9" w:rsidRPr="00222EC7" w:rsidRDefault="008F6EC9" w:rsidP="008F6EC9">
            <w:pPr>
              <w:spacing w:after="1" w:line="22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8F6EC9" w:rsidRPr="00222EC7" w:rsidRDefault="008F6EC9" w:rsidP="008F6EC9">
            <w:pPr>
              <w:spacing w:after="1" w:line="22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15" w:type="dxa"/>
            <w:vMerge/>
          </w:tcPr>
          <w:p w:rsidR="008F6EC9" w:rsidRPr="00194D4E" w:rsidRDefault="008F6EC9" w:rsidP="008F6EC9">
            <w:pPr>
              <w:spacing w:after="1" w:line="22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15" w:type="dxa"/>
            <w:vMerge/>
          </w:tcPr>
          <w:p w:rsidR="008F6EC9" w:rsidRPr="00194D4E" w:rsidRDefault="008F6EC9" w:rsidP="008F6EC9">
            <w:pPr>
              <w:spacing w:after="1" w:line="22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15" w:type="dxa"/>
            <w:vMerge/>
          </w:tcPr>
          <w:p w:rsidR="008F6EC9" w:rsidRPr="00194D4E" w:rsidRDefault="008F6EC9" w:rsidP="008F6EC9">
            <w:pPr>
              <w:spacing w:after="1" w:line="22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15" w:type="dxa"/>
            <w:vMerge/>
          </w:tcPr>
          <w:p w:rsidR="008F6EC9" w:rsidRPr="00194D4E" w:rsidRDefault="008F6EC9" w:rsidP="008F6EC9">
            <w:pPr>
              <w:spacing w:after="1" w:line="22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76" w:type="dxa"/>
          </w:tcPr>
          <w:p w:rsidR="008F6EC9" w:rsidRPr="00222EC7" w:rsidRDefault="008F6EC9" w:rsidP="008F6EC9">
            <w:pPr>
              <w:spacing w:after="1" w:line="22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Степень соблюдения стандарта качества выполнения му</w:t>
            </w:r>
            <w:r>
              <w:rPr>
                <w:rFonts w:cs="Times New Roman"/>
                <w:sz w:val="20"/>
                <w:szCs w:val="20"/>
              </w:rPr>
              <w:lastRenderedPageBreak/>
              <w:t>ниципальных услуг, работ</w:t>
            </w:r>
          </w:p>
        </w:tc>
        <w:tc>
          <w:tcPr>
            <w:tcW w:w="1064" w:type="dxa"/>
          </w:tcPr>
          <w:p w:rsidR="008F6EC9" w:rsidRPr="00222EC7" w:rsidRDefault="008F6EC9" w:rsidP="008F6EC9">
            <w:pPr>
              <w:spacing w:after="1" w:line="22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546" w:type="dxa"/>
          </w:tcPr>
          <w:p w:rsidR="008F6EC9" w:rsidRPr="00222EC7" w:rsidRDefault="008F6EC9" w:rsidP="008F6EC9">
            <w:pPr>
              <w:spacing w:after="1" w:line="22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744</w:t>
            </w:r>
          </w:p>
        </w:tc>
        <w:tc>
          <w:tcPr>
            <w:tcW w:w="1190" w:type="dxa"/>
          </w:tcPr>
          <w:p w:rsidR="008F6EC9" w:rsidRPr="00222EC7" w:rsidRDefault="008F6EC9" w:rsidP="008F6EC9">
            <w:pPr>
              <w:spacing w:after="1" w:line="22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826" w:type="dxa"/>
          </w:tcPr>
          <w:p w:rsidR="008F6EC9" w:rsidRPr="00222EC7" w:rsidRDefault="008F6EC9" w:rsidP="008F6EC9">
            <w:pPr>
              <w:spacing w:after="1" w:line="22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52" w:type="dxa"/>
          </w:tcPr>
          <w:p w:rsidR="008F6EC9" w:rsidRPr="00222EC7" w:rsidRDefault="008F6EC9" w:rsidP="008F6EC9">
            <w:pPr>
              <w:spacing w:after="1" w:line="22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092" w:type="dxa"/>
          </w:tcPr>
          <w:p w:rsidR="008F6EC9" w:rsidRPr="00194D4E" w:rsidRDefault="008F6EC9" w:rsidP="008F6EC9">
            <w:pPr>
              <w:spacing w:after="1" w:line="22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9" w:type="dxa"/>
          </w:tcPr>
          <w:p w:rsidR="008F6EC9" w:rsidRPr="00194D4E" w:rsidRDefault="008F6EC9" w:rsidP="008F6EC9">
            <w:pPr>
              <w:spacing w:after="1" w:line="220" w:lineRule="atLeast"/>
              <w:rPr>
                <w:rFonts w:cs="Times New Roman"/>
                <w:sz w:val="18"/>
                <w:szCs w:val="18"/>
              </w:rPr>
            </w:pPr>
          </w:p>
        </w:tc>
      </w:tr>
      <w:tr w:rsidR="008F6EC9" w:rsidRPr="00194D4E" w:rsidTr="008F6EC9">
        <w:tc>
          <w:tcPr>
            <w:tcW w:w="963" w:type="dxa"/>
            <w:vMerge/>
          </w:tcPr>
          <w:p w:rsidR="008F6EC9" w:rsidRPr="00222EC7" w:rsidRDefault="008F6EC9" w:rsidP="008F6EC9">
            <w:pPr>
              <w:spacing w:after="1" w:line="22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8F6EC9" w:rsidRPr="00222EC7" w:rsidRDefault="008F6EC9" w:rsidP="008F6EC9">
            <w:pPr>
              <w:spacing w:after="1" w:line="22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15" w:type="dxa"/>
            <w:vMerge/>
          </w:tcPr>
          <w:p w:rsidR="008F6EC9" w:rsidRPr="00194D4E" w:rsidRDefault="008F6EC9" w:rsidP="008F6EC9">
            <w:pPr>
              <w:spacing w:after="1" w:line="22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15" w:type="dxa"/>
            <w:vMerge/>
          </w:tcPr>
          <w:p w:rsidR="008F6EC9" w:rsidRPr="00194D4E" w:rsidRDefault="008F6EC9" w:rsidP="008F6EC9">
            <w:pPr>
              <w:spacing w:after="1" w:line="22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15" w:type="dxa"/>
            <w:vMerge/>
          </w:tcPr>
          <w:p w:rsidR="008F6EC9" w:rsidRPr="00194D4E" w:rsidRDefault="008F6EC9" w:rsidP="008F6EC9">
            <w:pPr>
              <w:spacing w:after="1" w:line="22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15" w:type="dxa"/>
            <w:vMerge/>
          </w:tcPr>
          <w:p w:rsidR="008F6EC9" w:rsidRPr="00194D4E" w:rsidRDefault="008F6EC9" w:rsidP="008F6EC9">
            <w:pPr>
              <w:spacing w:after="1" w:line="22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76" w:type="dxa"/>
          </w:tcPr>
          <w:p w:rsidR="008F6EC9" w:rsidRPr="00C808D2" w:rsidRDefault="008F6EC9" w:rsidP="008F6EC9">
            <w:pPr>
              <w:spacing w:after="1" w:line="22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C808D2">
              <w:rPr>
                <w:rFonts w:cs="Times New Roman"/>
                <w:sz w:val="20"/>
                <w:szCs w:val="20"/>
              </w:rPr>
              <w:t xml:space="preserve">Обеспечение структурирования и обновления информации на официальном сайте учреждения в информационно-коммуникационной сети Интернет в соответствии с действующим законодательством  </w:t>
            </w:r>
          </w:p>
        </w:tc>
        <w:tc>
          <w:tcPr>
            <w:tcW w:w="1064" w:type="dxa"/>
          </w:tcPr>
          <w:p w:rsidR="008F6EC9" w:rsidRPr="00222EC7" w:rsidRDefault="008F6EC9" w:rsidP="008F6EC9">
            <w:pPr>
              <w:spacing w:after="1" w:line="22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546" w:type="dxa"/>
          </w:tcPr>
          <w:p w:rsidR="008F6EC9" w:rsidRPr="00222EC7" w:rsidRDefault="008F6EC9" w:rsidP="008F6EC9">
            <w:pPr>
              <w:spacing w:after="1" w:line="22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744</w:t>
            </w:r>
          </w:p>
        </w:tc>
        <w:tc>
          <w:tcPr>
            <w:tcW w:w="1190" w:type="dxa"/>
          </w:tcPr>
          <w:p w:rsidR="008F6EC9" w:rsidRPr="00222EC7" w:rsidRDefault="008F6EC9" w:rsidP="008F6EC9">
            <w:pPr>
              <w:spacing w:after="1" w:line="22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826" w:type="dxa"/>
          </w:tcPr>
          <w:p w:rsidR="008F6EC9" w:rsidRPr="00222EC7" w:rsidRDefault="008F6EC9" w:rsidP="008F6EC9">
            <w:pPr>
              <w:spacing w:after="1" w:line="22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52" w:type="dxa"/>
          </w:tcPr>
          <w:p w:rsidR="008F6EC9" w:rsidRPr="00222EC7" w:rsidRDefault="008F6EC9" w:rsidP="008F6EC9">
            <w:pPr>
              <w:spacing w:after="1" w:line="22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092" w:type="dxa"/>
          </w:tcPr>
          <w:p w:rsidR="008F6EC9" w:rsidRPr="00194D4E" w:rsidRDefault="008F6EC9" w:rsidP="008F6EC9">
            <w:pPr>
              <w:spacing w:after="1" w:line="22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9" w:type="dxa"/>
          </w:tcPr>
          <w:p w:rsidR="008F6EC9" w:rsidRPr="00194D4E" w:rsidRDefault="008F6EC9" w:rsidP="008F6EC9">
            <w:pPr>
              <w:spacing w:after="1" w:line="220" w:lineRule="atLeast"/>
              <w:rPr>
                <w:rFonts w:cs="Times New Roman"/>
                <w:sz w:val="18"/>
                <w:szCs w:val="18"/>
              </w:rPr>
            </w:pPr>
          </w:p>
        </w:tc>
      </w:tr>
    </w:tbl>
    <w:p w:rsidR="00865E71" w:rsidRDefault="00865E71" w:rsidP="00865E71">
      <w:pPr>
        <w:tabs>
          <w:tab w:val="left" w:pos="34"/>
        </w:tabs>
        <w:jc w:val="both"/>
        <w:rPr>
          <w:rFonts w:cs="Times New Roman"/>
          <w:sz w:val="24"/>
          <w:szCs w:val="24"/>
        </w:rPr>
      </w:pPr>
    </w:p>
    <w:p w:rsidR="00865E71" w:rsidRDefault="00865E71" w:rsidP="00865E71">
      <w:pPr>
        <w:tabs>
          <w:tab w:val="left" w:pos="34"/>
        </w:tabs>
        <w:jc w:val="both"/>
        <w:rPr>
          <w:rFonts w:cs="Times New Roman"/>
          <w:sz w:val="24"/>
          <w:szCs w:val="24"/>
        </w:rPr>
      </w:pPr>
      <w:r w:rsidRPr="00723D96">
        <w:rPr>
          <w:rFonts w:cs="Times New Roman"/>
          <w:sz w:val="24"/>
          <w:szCs w:val="24"/>
        </w:rPr>
        <w:t xml:space="preserve">3.2. Сведения о фактическом достижении показателей, характеризующих объем муниципальной </w:t>
      </w:r>
      <w:r>
        <w:rPr>
          <w:rFonts w:cs="Times New Roman"/>
          <w:sz w:val="24"/>
          <w:szCs w:val="24"/>
        </w:rPr>
        <w:t>работы</w:t>
      </w:r>
    </w:p>
    <w:tbl>
      <w:tblPr>
        <w:tblW w:w="14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"/>
        <w:gridCol w:w="1123"/>
        <w:gridCol w:w="1123"/>
        <w:gridCol w:w="1123"/>
        <w:gridCol w:w="1123"/>
        <w:gridCol w:w="1123"/>
        <w:gridCol w:w="1071"/>
        <w:gridCol w:w="1071"/>
        <w:gridCol w:w="549"/>
        <w:gridCol w:w="1199"/>
        <w:gridCol w:w="831"/>
        <w:gridCol w:w="958"/>
        <w:gridCol w:w="1100"/>
        <w:gridCol w:w="1330"/>
      </w:tblGrid>
      <w:tr w:rsidR="00865E71" w:rsidRPr="00194D4E" w:rsidTr="008F6EC9">
        <w:tc>
          <w:tcPr>
            <w:tcW w:w="997" w:type="dxa"/>
            <w:vMerge w:val="restart"/>
          </w:tcPr>
          <w:p w:rsidR="00865E71" w:rsidRPr="00194D4E" w:rsidRDefault="00865E71" w:rsidP="00865E71">
            <w:pPr>
              <w:spacing w:after="1" w:line="2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194D4E">
              <w:rPr>
                <w:rFonts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474" w:type="dxa"/>
            <w:gridSpan w:val="3"/>
            <w:vMerge w:val="restart"/>
          </w:tcPr>
          <w:p w:rsidR="00865E71" w:rsidRPr="00194D4E" w:rsidRDefault="00865E71" w:rsidP="00865E71">
            <w:pPr>
              <w:spacing w:after="1" w:line="2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194D4E">
              <w:rPr>
                <w:rFonts w:cs="Times New Roman"/>
                <w:sz w:val="18"/>
                <w:szCs w:val="18"/>
              </w:rPr>
              <w:t xml:space="preserve">Показатель, характеризующий содержание муниципальной </w:t>
            </w:r>
            <w:r>
              <w:rPr>
                <w:rFonts w:cs="Times New Roman"/>
                <w:sz w:val="18"/>
                <w:szCs w:val="18"/>
              </w:rPr>
              <w:t>работы</w:t>
            </w:r>
          </w:p>
        </w:tc>
        <w:tc>
          <w:tcPr>
            <w:tcW w:w="2316" w:type="dxa"/>
            <w:gridSpan w:val="2"/>
            <w:vMerge w:val="restart"/>
          </w:tcPr>
          <w:p w:rsidR="00865E71" w:rsidRPr="00194D4E" w:rsidRDefault="00865E71" w:rsidP="00865E71">
            <w:pPr>
              <w:spacing w:after="1" w:line="2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194D4E">
              <w:rPr>
                <w:rFonts w:cs="Times New Roman"/>
                <w:sz w:val="18"/>
                <w:szCs w:val="18"/>
              </w:rPr>
              <w:t xml:space="preserve">Показатель, характеризующий условия (формы) оказания муниципальной </w:t>
            </w:r>
            <w:r>
              <w:rPr>
                <w:rFonts w:cs="Times New Roman"/>
                <w:sz w:val="18"/>
                <w:szCs w:val="18"/>
              </w:rPr>
              <w:t>работы</w:t>
            </w:r>
          </w:p>
        </w:tc>
        <w:tc>
          <w:tcPr>
            <w:tcW w:w="7907" w:type="dxa"/>
            <w:gridSpan w:val="8"/>
          </w:tcPr>
          <w:p w:rsidR="00865E71" w:rsidRPr="00194D4E" w:rsidRDefault="00865E71" w:rsidP="00865E71">
            <w:pPr>
              <w:spacing w:after="1" w:line="2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194D4E">
              <w:rPr>
                <w:rFonts w:cs="Times New Roman"/>
                <w:sz w:val="18"/>
                <w:szCs w:val="18"/>
              </w:rPr>
              <w:t>Пок</w:t>
            </w:r>
            <w:r>
              <w:rPr>
                <w:rFonts w:cs="Times New Roman"/>
                <w:sz w:val="18"/>
                <w:szCs w:val="18"/>
              </w:rPr>
              <w:t>азатель качества муниципальной работы</w:t>
            </w:r>
          </w:p>
        </w:tc>
      </w:tr>
      <w:tr w:rsidR="00865E71" w:rsidRPr="00194D4E" w:rsidTr="008F6EC9">
        <w:tc>
          <w:tcPr>
            <w:tcW w:w="997" w:type="dxa"/>
            <w:vMerge/>
          </w:tcPr>
          <w:p w:rsidR="00865E71" w:rsidRPr="00194D4E" w:rsidRDefault="00865E71" w:rsidP="00865E71">
            <w:pPr>
              <w:spacing w:after="160" w:line="259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74" w:type="dxa"/>
            <w:gridSpan w:val="3"/>
            <w:vMerge/>
          </w:tcPr>
          <w:p w:rsidR="00865E71" w:rsidRPr="00194D4E" w:rsidRDefault="00865E71" w:rsidP="00865E71">
            <w:pPr>
              <w:spacing w:after="160" w:line="259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16" w:type="dxa"/>
            <w:gridSpan w:val="2"/>
            <w:vMerge/>
          </w:tcPr>
          <w:p w:rsidR="00865E71" w:rsidRPr="00194D4E" w:rsidRDefault="00865E71" w:rsidP="00865E71">
            <w:pPr>
              <w:spacing w:after="160" w:line="259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4" w:type="dxa"/>
            <w:vMerge w:val="restart"/>
          </w:tcPr>
          <w:p w:rsidR="00865E71" w:rsidRPr="00194D4E" w:rsidRDefault="00865E71" w:rsidP="00865E71">
            <w:pPr>
              <w:spacing w:after="1" w:line="2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194D4E">
              <w:rPr>
                <w:rFonts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668" w:type="dxa"/>
            <w:gridSpan w:val="2"/>
          </w:tcPr>
          <w:p w:rsidR="00865E71" w:rsidRPr="00194D4E" w:rsidRDefault="00865E71" w:rsidP="00865E71">
            <w:pPr>
              <w:spacing w:after="1" w:line="2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194D4E">
              <w:rPr>
                <w:rFonts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236" w:type="dxa"/>
            <w:vMerge w:val="restart"/>
          </w:tcPr>
          <w:p w:rsidR="00865E71" w:rsidRPr="00194D4E" w:rsidRDefault="00865E71" w:rsidP="00865E71">
            <w:pPr>
              <w:spacing w:after="1" w:line="2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194D4E">
              <w:rPr>
                <w:rFonts w:cs="Times New Roman"/>
                <w:sz w:val="18"/>
                <w:szCs w:val="18"/>
              </w:rPr>
              <w:t>утверждено в муниципальном задании на год</w:t>
            </w:r>
          </w:p>
        </w:tc>
        <w:tc>
          <w:tcPr>
            <w:tcW w:w="856" w:type="dxa"/>
            <w:vMerge w:val="restart"/>
          </w:tcPr>
          <w:p w:rsidR="00865E71" w:rsidRPr="00194D4E" w:rsidRDefault="00865E71" w:rsidP="00865E71">
            <w:pPr>
              <w:spacing w:after="1" w:line="2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194D4E">
              <w:rPr>
                <w:rFonts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987" w:type="dxa"/>
            <w:vMerge w:val="restart"/>
          </w:tcPr>
          <w:p w:rsidR="00865E71" w:rsidRPr="00194D4E" w:rsidRDefault="00865E71" w:rsidP="00865E71">
            <w:pPr>
              <w:spacing w:after="1" w:line="2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194D4E">
              <w:rPr>
                <w:rFonts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</w:tcPr>
          <w:p w:rsidR="00865E71" w:rsidRPr="00194D4E" w:rsidRDefault="00865E71" w:rsidP="00865E71">
            <w:pPr>
              <w:spacing w:after="1" w:line="2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194D4E">
              <w:rPr>
                <w:rFonts w:cs="Times New Roman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922" w:type="dxa"/>
            <w:vMerge w:val="restart"/>
          </w:tcPr>
          <w:p w:rsidR="00865E71" w:rsidRPr="00194D4E" w:rsidRDefault="00865E71" w:rsidP="00865E71">
            <w:pPr>
              <w:spacing w:after="1" w:line="2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194D4E">
              <w:rPr>
                <w:rFonts w:cs="Times New Roman"/>
                <w:sz w:val="18"/>
                <w:szCs w:val="18"/>
              </w:rPr>
              <w:t>причина отклонения</w:t>
            </w:r>
          </w:p>
        </w:tc>
      </w:tr>
      <w:tr w:rsidR="00865E71" w:rsidRPr="00194D4E" w:rsidTr="008F6EC9">
        <w:trPr>
          <w:trHeight w:val="458"/>
        </w:trPr>
        <w:tc>
          <w:tcPr>
            <w:tcW w:w="997" w:type="dxa"/>
            <w:vMerge/>
          </w:tcPr>
          <w:p w:rsidR="00865E71" w:rsidRPr="00194D4E" w:rsidRDefault="00865E71" w:rsidP="00865E71">
            <w:pPr>
              <w:spacing w:after="160" w:line="259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74" w:type="dxa"/>
            <w:gridSpan w:val="3"/>
            <w:vMerge/>
          </w:tcPr>
          <w:p w:rsidR="00865E71" w:rsidRPr="00194D4E" w:rsidRDefault="00865E71" w:rsidP="00865E71">
            <w:pPr>
              <w:spacing w:after="160" w:line="259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16" w:type="dxa"/>
            <w:gridSpan w:val="2"/>
            <w:vMerge/>
          </w:tcPr>
          <w:p w:rsidR="00865E71" w:rsidRPr="00194D4E" w:rsidRDefault="00865E71" w:rsidP="00865E71">
            <w:pPr>
              <w:spacing w:after="160" w:line="259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865E71" w:rsidRPr="00194D4E" w:rsidRDefault="00865E71" w:rsidP="00865E71">
            <w:pPr>
              <w:spacing w:after="160" w:line="259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4" w:type="dxa"/>
            <w:vMerge w:val="restart"/>
          </w:tcPr>
          <w:p w:rsidR="00865E71" w:rsidRPr="00194D4E" w:rsidRDefault="00865E71" w:rsidP="00865E71">
            <w:pPr>
              <w:spacing w:after="1" w:line="2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194D4E">
              <w:rPr>
                <w:rFonts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4" w:type="dxa"/>
            <w:vMerge w:val="restart"/>
          </w:tcPr>
          <w:p w:rsidR="00865E71" w:rsidRPr="00194D4E" w:rsidRDefault="00865E71" w:rsidP="00865E71">
            <w:pPr>
              <w:spacing w:after="1" w:line="2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194D4E">
              <w:rPr>
                <w:rFonts w:cs="Times New Roman"/>
                <w:sz w:val="18"/>
                <w:szCs w:val="18"/>
              </w:rPr>
              <w:t xml:space="preserve">код по </w:t>
            </w:r>
            <w:hyperlink r:id="rId10" w:history="1">
              <w:r w:rsidRPr="00194D4E">
                <w:rPr>
                  <w:rFonts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236" w:type="dxa"/>
            <w:vMerge/>
          </w:tcPr>
          <w:p w:rsidR="00865E71" w:rsidRPr="00194D4E" w:rsidRDefault="00865E71" w:rsidP="00865E71">
            <w:pPr>
              <w:spacing w:after="160" w:line="259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6" w:type="dxa"/>
            <w:vMerge/>
          </w:tcPr>
          <w:p w:rsidR="00865E71" w:rsidRPr="00194D4E" w:rsidRDefault="00865E71" w:rsidP="00865E71">
            <w:pPr>
              <w:spacing w:after="160" w:line="259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87" w:type="dxa"/>
            <w:vMerge/>
          </w:tcPr>
          <w:p w:rsidR="00865E71" w:rsidRPr="00194D4E" w:rsidRDefault="00865E71" w:rsidP="00865E71">
            <w:pPr>
              <w:spacing w:after="160" w:line="259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65E71" w:rsidRPr="00194D4E" w:rsidRDefault="00865E71" w:rsidP="00865E71">
            <w:pPr>
              <w:spacing w:after="160" w:line="259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22" w:type="dxa"/>
            <w:vMerge/>
          </w:tcPr>
          <w:p w:rsidR="00865E71" w:rsidRPr="00194D4E" w:rsidRDefault="00865E71" w:rsidP="00865E71">
            <w:pPr>
              <w:spacing w:after="160" w:line="259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865E71" w:rsidRPr="00194D4E" w:rsidTr="008F6EC9">
        <w:trPr>
          <w:trHeight w:val="771"/>
        </w:trPr>
        <w:tc>
          <w:tcPr>
            <w:tcW w:w="997" w:type="dxa"/>
            <w:vMerge/>
          </w:tcPr>
          <w:p w:rsidR="00865E71" w:rsidRPr="00194D4E" w:rsidRDefault="00865E71" w:rsidP="00865E71">
            <w:pPr>
              <w:spacing w:after="160" w:line="259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865E71" w:rsidRPr="00194D4E" w:rsidRDefault="00865E71" w:rsidP="00865E71">
            <w:pPr>
              <w:spacing w:after="1" w:line="2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194D4E">
              <w:rPr>
                <w:rFonts w:cs="Times New Roman"/>
                <w:sz w:val="18"/>
                <w:szCs w:val="18"/>
              </w:rPr>
              <w:t>___________</w:t>
            </w:r>
          </w:p>
          <w:p w:rsidR="00865E71" w:rsidRDefault="00865E71" w:rsidP="00865E71">
            <w:pPr>
              <w:spacing w:after="1" w:line="2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194D4E">
              <w:rPr>
                <w:rFonts w:cs="Times New Roman"/>
                <w:sz w:val="18"/>
                <w:szCs w:val="18"/>
              </w:rPr>
              <w:t xml:space="preserve">(наименование </w:t>
            </w:r>
          </w:p>
          <w:p w:rsidR="00865E71" w:rsidRPr="00194D4E" w:rsidRDefault="00865E71" w:rsidP="00865E71">
            <w:pPr>
              <w:spacing w:after="1" w:line="2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194D4E">
              <w:rPr>
                <w:rFonts w:cs="Times New Roman"/>
                <w:sz w:val="18"/>
                <w:szCs w:val="18"/>
              </w:rPr>
              <w:t>показателя)</w:t>
            </w:r>
          </w:p>
        </w:tc>
        <w:tc>
          <w:tcPr>
            <w:tcW w:w="1158" w:type="dxa"/>
          </w:tcPr>
          <w:p w:rsidR="00865E71" w:rsidRPr="00194D4E" w:rsidRDefault="00865E71" w:rsidP="00865E71">
            <w:pPr>
              <w:spacing w:after="1" w:line="2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194D4E">
              <w:rPr>
                <w:rFonts w:cs="Times New Roman"/>
                <w:sz w:val="18"/>
                <w:szCs w:val="18"/>
              </w:rPr>
              <w:t>___________</w:t>
            </w:r>
          </w:p>
          <w:p w:rsidR="00865E71" w:rsidRDefault="00865E71" w:rsidP="00865E71">
            <w:pPr>
              <w:spacing w:after="1" w:line="2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194D4E">
              <w:rPr>
                <w:rFonts w:cs="Times New Roman"/>
                <w:sz w:val="18"/>
                <w:szCs w:val="18"/>
              </w:rPr>
              <w:t xml:space="preserve">(наименование </w:t>
            </w:r>
          </w:p>
          <w:p w:rsidR="00865E71" w:rsidRPr="00194D4E" w:rsidRDefault="00865E71" w:rsidP="00865E71">
            <w:pPr>
              <w:spacing w:after="1" w:line="2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194D4E">
              <w:rPr>
                <w:rFonts w:cs="Times New Roman"/>
                <w:sz w:val="18"/>
                <w:szCs w:val="18"/>
              </w:rPr>
              <w:t>показателя)</w:t>
            </w:r>
          </w:p>
        </w:tc>
        <w:tc>
          <w:tcPr>
            <w:tcW w:w="1158" w:type="dxa"/>
          </w:tcPr>
          <w:p w:rsidR="00865E71" w:rsidRPr="00194D4E" w:rsidRDefault="00865E71" w:rsidP="00865E71">
            <w:pPr>
              <w:spacing w:after="1" w:line="2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194D4E">
              <w:rPr>
                <w:rFonts w:cs="Times New Roman"/>
                <w:sz w:val="18"/>
                <w:szCs w:val="18"/>
              </w:rPr>
              <w:t>___________</w:t>
            </w:r>
          </w:p>
          <w:p w:rsidR="00865E71" w:rsidRDefault="00865E71" w:rsidP="00865E71">
            <w:pPr>
              <w:spacing w:after="1" w:line="2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194D4E">
              <w:rPr>
                <w:rFonts w:cs="Times New Roman"/>
                <w:sz w:val="18"/>
                <w:szCs w:val="18"/>
              </w:rPr>
              <w:t xml:space="preserve">(наименование </w:t>
            </w:r>
          </w:p>
          <w:p w:rsidR="00865E71" w:rsidRPr="00194D4E" w:rsidRDefault="00865E71" w:rsidP="00865E71">
            <w:pPr>
              <w:spacing w:after="1" w:line="2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194D4E">
              <w:rPr>
                <w:rFonts w:cs="Times New Roman"/>
                <w:sz w:val="18"/>
                <w:szCs w:val="18"/>
              </w:rPr>
              <w:t>показателя)</w:t>
            </w:r>
          </w:p>
        </w:tc>
        <w:tc>
          <w:tcPr>
            <w:tcW w:w="1158" w:type="dxa"/>
          </w:tcPr>
          <w:p w:rsidR="00865E71" w:rsidRPr="00194D4E" w:rsidRDefault="00865E71" w:rsidP="00865E71">
            <w:pPr>
              <w:spacing w:after="1" w:line="2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194D4E">
              <w:rPr>
                <w:rFonts w:cs="Times New Roman"/>
                <w:sz w:val="18"/>
                <w:szCs w:val="18"/>
              </w:rPr>
              <w:t>___________</w:t>
            </w:r>
          </w:p>
          <w:p w:rsidR="00865E71" w:rsidRDefault="00865E71" w:rsidP="00865E71">
            <w:pPr>
              <w:spacing w:after="1" w:line="2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194D4E">
              <w:rPr>
                <w:rFonts w:cs="Times New Roman"/>
                <w:sz w:val="18"/>
                <w:szCs w:val="18"/>
              </w:rPr>
              <w:t xml:space="preserve">(наименование </w:t>
            </w:r>
          </w:p>
          <w:p w:rsidR="00865E71" w:rsidRPr="00194D4E" w:rsidRDefault="00865E71" w:rsidP="00865E71">
            <w:pPr>
              <w:spacing w:after="1" w:line="2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194D4E">
              <w:rPr>
                <w:rFonts w:cs="Times New Roman"/>
                <w:sz w:val="18"/>
                <w:szCs w:val="18"/>
              </w:rPr>
              <w:t>показателя)</w:t>
            </w:r>
          </w:p>
        </w:tc>
        <w:tc>
          <w:tcPr>
            <w:tcW w:w="1158" w:type="dxa"/>
          </w:tcPr>
          <w:p w:rsidR="00865E71" w:rsidRPr="00194D4E" w:rsidRDefault="00865E71" w:rsidP="00865E71">
            <w:pPr>
              <w:spacing w:after="1" w:line="2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194D4E">
              <w:rPr>
                <w:rFonts w:cs="Times New Roman"/>
                <w:sz w:val="18"/>
                <w:szCs w:val="18"/>
              </w:rPr>
              <w:t>___________</w:t>
            </w:r>
          </w:p>
          <w:p w:rsidR="00865E71" w:rsidRDefault="00865E71" w:rsidP="00865E71">
            <w:pPr>
              <w:spacing w:after="1" w:line="2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194D4E">
              <w:rPr>
                <w:rFonts w:cs="Times New Roman"/>
                <w:sz w:val="18"/>
                <w:szCs w:val="18"/>
              </w:rPr>
              <w:t>(наименование</w:t>
            </w:r>
          </w:p>
          <w:p w:rsidR="00865E71" w:rsidRPr="00194D4E" w:rsidRDefault="00865E71" w:rsidP="00865E71">
            <w:pPr>
              <w:spacing w:after="1" w:line="2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194D4E">
              <w:rPr>
                <w:rFonts w:cs="Times New Roman"/>
                <w:sz w:val="18"/>
                <w:szCs w:val="18"/>
              </w:rPr>
              <w:t xml:space="preserve"> показателя)</w:t>
            </w:r>
          </w:p>
        </w:tc>
        <w:tc>
          <w:tcPr>
            <w:tcW w:w="1104" w:type="dxa"/>
            <w:vMerge/>
          </w:tcPr>
          <w:p w:rsidR="00865E71" w:rsidRPr="00194D4E" w:rsidRDefault="00865E71" w:rsidP="00865E71">
            <w:pPr>
              <w:spacing w:after="160" w:line="259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865E71" w:rsidRPr="00194D4E" w:rsidRDefault="00865E71" w:rsidP="00865E71">
            <w:pPr>
              <w:spacing w:after="160" w:line="259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4" w:type="dxa"/>
            <w:vMerge/>
          </w:tcPr>
          <w:p w:rsidR="00865E71" w:rsidRPr="00194D4E" w:rsidRDefault="00865E71" w:rsidP="00865E71">
            <w:pPr>
              <w:spacing w:after="160" w:line="259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36" w:type="dxa"/>
            <w:vMerge/>
          </w:tcPr>
          <w:p w:rsidR="00865E71" w:rsidRPr="00194D4E" w:rsidRDefault="00865E71" w:rsidP="00865E71">
            <w:pPr>
              <w:spacing w:after="160" w:line="259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6" w:type="dxa"/>
            <w:vMerge/>
          </w:tcPr>
          <w:p w:rsidR="00865E71" w:rsidRPr="00194D4E" w:rsidRDefault="00865E71" w:rsidP="00865E71">
            <w:pPr>
              <w:spacing w:after="160" w:line="259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87" w:type="dxa"/>
            <w:vMerge/>
          </w:tcPr>
          <w:p w:rsidR="00865E71" w:rsidRPr="00194D4E" w:rsidRDefault="00865E71" w:rsidP="00865E71">
            <w:pPr>
              <w:spacing w:after="160" w:line="259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65E71" w:rsidRPr="00194D4E" w:rsidRDefault="00865E71" w:rsidP="00865E71">
            <w:pPr>
              <w:spacing w:after="160" w:line="259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22" w:type="dxa"/>
            <w:vMerge/>
          </w:tcPr>
          <w:p w:rsidR="00865E71" w:rsidRPr="00194D4E" w:rsidRDefault="00865E71" w:rsidP="00865E71">
            <w:pPr>
              <w:spacing w:after="160" w:line="259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865E71" w:rsidRPr="00194D4E" w:rsidTr="008F6EC9">
        <w:tc>
          <w:tcPr>
            <w:tcW w:w="997" w:type="dxa"/>
          </w:tcPr>
          <w:p w:rsidR="00865E71" w:rsidRPr="00194D4E" w:rsidRDefault="00865E71" w:rsidP="00865E71">
            <w:pPr>
              <w:spacing w:after="1" w:line="2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194D4E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158" w:type="dxa"/>
          </w:tcPr>
          <w:p w:rsidR="00865E71" w:rsidRPr="00194D4E" w:rsidRDefault="00865E71" w:rsidP="00865E71">
            <w:pPr>
              <w:spacing w:after="1" w:line="2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194D4E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158" w:type="dxa"/>
          </w:tcPr>
          <w:p w:rsidR="00865E71" w:rsidRPr="00194D4E" w:rsidRDefault="00865E71" w:rsidP="00865E71">
            <w:pPr>
              <w:spacing w:after="1" w:line="2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194D4E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158" w:type="dxa"/>
          </w:tcPr>
          <w:p w:rsidR="00865E71" w:rsidRPr="00194D4E" w:rsidRDefault="00865E71" w:rsidP="00865E71">
            <w:pPr>
              <w:spacing w:after="1" w:line="2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194D4E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158" w:type="dxa"/>
          </w:tcPr>
          <w:p w:rsidR="00865E71" w:rsidRPr="00194D4E" w:rsidRDefault="00865E71" w:rsidP="00865E71">
            <w:pPr>
              <w:spacing w:after="1" w:line="2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194D4E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158" w:type="dxa"/>
          </w:tcPr>
          <w:p w:rsidR="00865E71" w:rsidRPr="00194D4E" w:rsidRDefault="00865E71" w:rsidP="00865E71">
            <w:pPr>
              <w:spacing w:after="1" w:line="2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194D4E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1104" w:type="dxa"/>
          </w:tcPr>
          <w:p w:rsidR="00865E71" w:rsidRPr="00194D4E" w:rsidRDefault="00865E71" w:rsidP="00865E71">
            <w:pPr>
              <w:spacing w:after="1" w:line="2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194D4E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1104" w:type="dxa"/>
          </w:tcPr>
          <w:p w:rsidR="00865E71" w:rsidRPr="00194D4E" w:rsidRDefault="00865E71" w:rsidP="00865E71">
            <w:pPr>
              <w:spacing w:after="1" w:line="2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194D4E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564" w:type="dxa"/>
          </w:tcPr>
          <w:p w:rsidR="00865E71" w:rsidRPr="00194D4E" w:rsidRDefault="00865E71" w:rsidP="00865E71">
            <w:pPr>
              <w:spacing w:after="1" w:line="2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194D4E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1236" w:type="dxa"/>
          </w:tcPr>
          <w:p w:rsidR="00865E71" w:rsidRPr="00194D4E" w:rsidRDefault="00865E71" w:rsidP="00865E71">
            <w:pPr>
              <w:spacing w:after="1" w:line="2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194D4E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856" w:type="dxa"/>
          </w:tcPr>
          <w:p w:rsidR="00865E71" w:rsidRPr="00194D4E" w:rsidRDefault="00865E71" w:rsidP="00865E71">
            <w:pPr>
              <w:spacing w:after="1" w:line="2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194D4E">
              <w:rPr>
                <w:rFonts w:cs="Times New Roman"/>
                <w:sz w:val="18"/>
                <w:szCs w:val="18"/>
              </w:rPr>
              <w:t>11</w:t>
            </w:r>
          </w:p>
        </w:tc>
        <w:tc>
          <w:tcPr>
            <w:tcW w:w="987" w:type="dxa"/>
          </w:tcPr>
          <w:p w:rsidR="00865E71" w:rsidRPr="00194D4E" w:rsidRDefault="00865E71" w:rsidP="00865E71">
            <w:pPr>
              <w:spacing w:after="1" w:line="2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194D4E"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865E71" w:rsidRPr="00194D4E" w:rsidRDefault="00865E71" w:rsidP="00865E71">
            <w:pPr>
              <w:spacing w:after="1" w:line="2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194D4E">
              <w:rPr>
                <w:rFonts w:cs="Times New Roman"/>
                <w:sz w:val="18"/>
                <w:szCs w:val="18"/>
              </w:rPr>
              <w:t>13</w:t>
            </w:r>
          </w:p>
        </w:tc>
        <w:tc>
          <w:tcPr>
            <w:tcW w:w="922" w:type="dxa"/>
          </w:tcPr>
          <w:p w:rsidR="00865E71" w:rsidRPr="00194D4E" w:rsidRDefault="00865E71" w:rsidP="00865E71">
            <w:pPr>
              <w:spacing w:after="1" w:line="2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194D4E">
              <w:rPr>
                <w:rFonts w:cs="Times New Roman"/>
                <w:sz w:val="18"/>
                <w:szCs w:val="18"/>
              </w:rPr>
              <w:t>14</w:t>
            </w:r>
          </w:p>
        </w:tc>
      </w:tr>
      <w:tr w:rsidR="008F6EC9" w:rsidRPr="00194D4E" w:rsidTr="008F6EC9">
        <w:tc>
          <w:tcPr>
            <w:tcW w:w="997" w:type="dxa"/>
          </w:tcPr>
          <w:p w:rsidR="008F6EC9" w:rsidRPr="008B477C" w:rsidRDefault="008F6EC9" w:rsidP="00F3115A">
            <w:pPr>
              <w:spacing w:after="1" w:line="220" w:lineRule="atLeast"/>
              <w:jc w:val="center"/>
              <w:rPr>
                <w:rFonts w:cs="Times New Roman"/>
                <w:sz w:val="17"/>
                <w:szCs w:val="17"/>
              </w:rPr>
            </w:pPr>
            <w:r w:rsidRPr="008B477C">
              <w:rPr>
                <w:rFonts w:cs="Times New Roman"/>
                <w:sz w:val="17"/>
                <w:szCs w:val="17"/>
              </w:rPr>
              <w:t>748760000 131031020 607061100 200000000 007105103</w:t>
            </w:r>
          </w:p>
        </w:tc>
        <w:tc>
          <w:tcPr>
            <w:tcW w:w="1158" w:type="dxa"/>
          </w:tcPr>
          <w:p w:rsidR="008F6EC9" w:rsidRPr="00222EC7" w:rsidRDefault="008F6EC9" w:rsidP="00F3115A">
            <w:pPr>
              <w:spacing w:after="1" w:line="22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Творческих (фестиваль, выставка, конкурс, смотр)</w:t>
            </w:r>
          </w:p>
        </w:tc>
        <w:tc>
          <w:tcPr>
            <w:tcW w:w="1158" w:type="dxa"/>
          </w:tcPr>
          <w:p w:rsidR="008F6EC9" w:rsidRPr="00194D4E" w:rsidRDefault="008F6EC9" w:rsidP="00F3115A">
            <w:pPr>
              <w:spacing w:after="1" w:line="220" w:lineRule="atLeas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58" w:type="dxa"/>
          </w:tcPr>
          <w:p w:rsidR="008F6EC9" w:rsidRPr="00194D4E" w:rsidRDefault="008F6EC9" w:rsidP="00F3115A">
            <w:pPr>
              <w:spacing w:after="1" w:line="220" w:lineRule="atLeas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58" w:type="dxa"/>
          </w:tcPr>
          <w:p w:rsidR="008F6EC9" w:rsidRPr="00194D4E" w:rsidRDefault="008F6EC9" w:rsidP="00F3115A">
            <w:pPr>
              <w:spacing w:after="1" w:line="220" w:lineRule="atLeas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58" w:type="dxa"/>
          </w:tcPr>
          <w:p w:rsidR="008F6EC9" w:rsidRPr="00194D4E" w:rsidRDefault="008F6EC9" w:rsidP="00F3115A">
            <w:pPr>
              <w:spacing w:after="1" w:line="220" w:lineRule="atLeas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04" w:type="dxa"/>
          </w:tcPr>
          <w:p w:rsidR="008F6EC9" w:rsidRPr="00194D4E" w:rsidRDefault="008F6EC9" w:rsidP="00F3115A">
            <w:pPr>
              <w:spacing w:after="1" w:line="220" w:lineRule="atLeas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Количество проведенных мероприятий</w:t>
            </w:r>
          </w:p>
        </w:tc>
        <w:tc>
          <w:tcPr>
            <w:tcW w:w="1104" w:type="dxa"/>
          </w:tcPr>
          <w:p w:rsidR="008F6EC9" w:rsidRPr="00194D4E" w:rsidRDefault="00F3115A" w:rsidP="00F3115A">
            <w:pPr>
              <w:spacing w:after="1" w:line="220" w:lineRule="atLeas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Единица</w:t>
            </w:r>
          </w:p>
        </w:tc>
        <w:tc>
          <w:tcPr>
            <w:tcW w:w="564" w:type="dxa"/>
          </w:tcPr>
          <w:p w:rsidR="008F6EC9" w:rsidRPr="00194D4E" w:rsidRDefault="00F3115A" w:rsidP="00F3115A">
            <w:pPr>
              <w:spacing w:after="1" w:line="220" w:lineRule="atLeas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642</w:t>
            </w:r>
          </w:p>
        </w:tc>
        <w:tc>
          <w:tcPr>
            <w:tcW w:w="1236" w:type="dxa"/>
          </w:tcPr>
          <w:p w:rsidR="008F6EC9" w:rsidRPr="00194D4E" w:rsidRDefault="00F3115A" w:rsidP="00F3115A">
            <w:pPr>
              <w:spacing w:after="1" w:line="220" w:lineRule="atLeas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856" w:type="dxa"/>
          </w:tcPr>
          <w:p w:rsidR="008F6EC9" w:rsidRPr="00194D4E" w:rsidRDefault="00F3115A" w:rsidP="00F3115A">
            <w:pPr>
              <w:spacing w:after="1" w:line="220" w:lineRule="atLeas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987" w:type="dxa"/>
          </w:tcPr>
          <w:p w:rsidR="008F6EC9" w:rsidRPr="00194D4E" w:rsidRDefault="00F3115A" w:rsidP="00F3115A">
            <w:pPr>
              <w:spacing w:after="1" w:line="220" w:lineRule="atLeas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8F6EC9" w:rsidRPr="00194D4E" w:rsidRDefault="00F3115A" w:rsidP="00F3115A">
            <w:pPr>
              <w:spacing w:after="1" w:line="220" w:lineRule="atLeas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22" w:type="dxa"/>
          </w:tcPr>
          <w:p w:rsidR="008F6EC9" w:rsidRPr="00194D4E" w:rsidRDefault="00852406" w:rsidP="00852406">
            <w:pPr>
              <w:spacing w:after="1" w:line="2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Количество проведенных мероприятий 2 – годовой показатель.</w:t>
            </w:r>
            <w:r>
              <w:t xml:space="preserve"> </w:t>
            </w:r>
            <w:r w:rsidRPr="00852406">
              <w:rPr>
                <w:rFonts w:cs="Times New Roman"/>
                <w:sz w:val="18"/>
                <w:szCs w:val="18"/>
              </w:rPr>
              <w:t>Ко</w:t>
            </w:r>
            <w:r w:rsidRPr="00852406">
              <w:rPr>
                <w:rFonts w:cs="Times New Roman"/>
                <w:sz w:val="18"/>
                <w:szCs w:val="18"/>
              </w:rPr>
              <w:lastRenderedPageBreak/>
              <w:t xml:space="preserve">личество проведенных мероприятий </w:t>
            </w:r>
            <w:r>
              <w:rPr>
                <w:rFonts w:cs="Times New Roman"/>
                <w:sz w:val="18"/>
                <w:szCs w:val="18"/>
              </w:rPr>
              <w:t>1</w:t>
            </w:r>
            <w:r w:rsidRPr="00852406">
              <w:rPr>
                <w:rFonts w:cs="Times New Roman"/>
                <w:sz w:val="18"/>
                <w:szCs w:val="18"/>
              </w:rPr>
              <w:t xml:space="preserve"> – </w:t>
            </w:r>
            <w:r>
              <w:rPr>
                <w:rFonts w:cs="Times New Roman"/>
                <w:sz w:val="18"/>
                <w:szCs w:val="18"/>
              </w:rPr>
              <w:t xml:space="preserve">квартальный показатель. </w:t>
            </w:r>
            <w:r>
              <w:rPr>
                <w:rFonts w:cs="Times New Roman"/>
                <w:sz w:val="20"/>
                <w:szCs w:val="20"/>
              </w:rPr>
              <w:t>Муниципальное задание за 1 квартал 2018 года выполнено в полном объеме</w:t>
            </w:r>
          </w:p>
        </w:tc>
      </w:tr>
      <w:tr w:rsidR="00F3115A" w:rsidRPr="00194D4E" w:rsidTr="008F6EC9">
        <w:tc>
          <w:tcPr>
            <w:tcW w:w="997" w:type="dxa"/>
          </w:tcPr>
          <w:p w:rsidR="00F3115A" w:rsidRPr="00194D4E" w:rsidRDefault="00F3115A" w:rsidP="00F3115A">
            <w:pPr>
              <w:spacing w:after="1" w:line="2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748760000 131031020 607061100 100000000 008105101</w:t>
            </w:r>
          </w:p>
        </w:tc>
        <w:tc>
          <w:tcPr>
            <w:tcW w:w="1158" w:type="dxa"/>
          </w:tcPr>
          <w:p w:rsidR="00F3115A" w:rsidRPr="00194D4E" w:rsidRDefault="00F3115A" w:rsidP="00F3115A">
            <w:pPr>
              <w:spacing w:after="1" w:line="2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Культурно-массовых (иные зрелищные мероприятия)</w:t>
            </w:r>
          </w:p>
        </w:tc>
        <w:tc>
          <w:tcPr>
            <w:tcW w:w="1158" w:type="dxa"/>
          </w:tcPr>
          <w:p w:rsidR="00F3115A" w:rsidRPr="00194D4E" w:rsidRDefault="00F3115A" w:rsidP="00F3115A">
            <w:pPr>
              <w:spacing w:after="1" w:line="220" w:lineRule="atLeas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58" w:type="dxa"/>
          </w:tcPr>
          <w:p w:rsidR="00F3115A" w:rsidRPr="00194D4E" w:rsidRDefault="00F3115A" w:rsidP="00F3115A">
            <w:pPr>
              <w:spacing w:after="1" w:line="220" w:lineRule="atLeas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58" w:type="dxa"/>
          </w:tcPr>
          <w:p w:rsidR="00F3115A" w:rsidRPr="00194D4E" w:rsidRDefault="00F3115A" w:rsidP="00F3115A">
            <w:pPr>
              <w:spacing w:after="1" w:line="220" w:lineRule="atLeas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58" w:type="dxa"/>
          </w:tcPr>
          <w:p w:rsidR="00F3115A" w:rsidRPr="00194D4E" w:rsidRDefault="00F3115A" w:rsidP="00F3115A">
            <w:pPr>
              <w:spacing w:after="1" w:line="220" w:lineRule="atLeas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04" w:type="dxa"/>
          </w:tcPr>
          <w:p w:rsidR="00F3115A" w:rsidRPr="00194D4E" w:rsidRDefault="00F3115A" w:rsidP="00F3115A">
            <w:pPr>
              <w:spacing w:after="1" w:line="220" w:lineRule="atLeas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Количество проведенных мероприятий</w:t>
            </w:r>
          </w:p>
        </w:tc>
        <w:tc>
          <w:tcPr>
            <w:tcW w:w="1104" w:type="dxa"/>
          </w:tcPr>
          <w:p w:rsidR="00F3115A" w:rsidRPr="00194D4E" w:rsidRDefault="00F3115A" w:rsidP="00F3115A">
            <w:pPr>
              <w:spacing w:after="1" w:line="220" w:lineRule="atLeas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Единица</w:t>
            </w:r>
          </w:p>
        </w:tc>
        <w:tc>
          <w:tcPr>
            <w:tcW w:w="564" w:type="dxa"/>
          </w:tcPr>
          <w:p w:rsidR="00F3115A" w:rsidRPr="00194D4E" w:rsidRDefault="00F3115A" w:rsidP="00F3115A">
            <w:pPr>
              <w:spacing w:after="1" w:line="220" w:lineRule="atLeas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642</w:t>
            </w:r>
          </w:p>
        </w:tc>
        <w:tc>
          <w:tcPr>
            <w:tcW w:w="1236" w:type="dxa"/>
          </w:tcPr>
          <w:p w:rsidR="00F3115A" w:rsidRPr="00194D4E" w:rsidRDefault="00F3115A" w:rsidP="00F3115A">
            <w:pPr>
              <w:spacing w:after="1" w:line="220" w:lineRule="atLeas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39</w:t>
            </w:r>
          </w:p>
        </w:tc>
        <w:tc>
          <w:tcPr>
            <w:tcW w:w="856" w:type="dxa"/>
          </w:tcPr>
          <w:p w:rsidR="00F3115A" w:rsidRPr="00194D4E" w:rsidRDefault="00F3115A" w:rsidP="00F3115A">
            <w:pPr>
              <w:spacing w:after="1" w:line="220" w:lineRule="atLeas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</w:t>
            </w:r>
          </w:p>
        </w:tc>
        <w:tc>
          <w:tcPr>
            <w:tcW w:w="987" w:type="dxa"/>
          </w:tcPr>
          <w:p w:rsidR="00F3115A" w:rsidRPr="00194D4E" w:rsidRDefault="00F3115A" w:rsidP="00F3115A">
            <w:pPr>
              <w:spacing w:after="1" w:line="220" w:lineRule="atLeas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F3115A" w:rsidRPr="00194D4E" w:rsidRDefault="00F3115A" w:rsidP="00F3115A">
            <w:pPr>
              <w:spacing w:after="1" w:line="220" w:lineRule="atLeas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22" w:type="dxa"/>
          </w:tcPr>
          <w:p w:rsidR="00F3115A" w:rsidRPr="00194D4E" w:rsidRDefault="00852406" w:rsidP="00852406">
            <w:pPr>
              <w:spacing w:after="1" w:line="220" w:lineRule="atLeas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Количество проведенных мероприятий </w:t>
            </w:r>
            <w:r>
              <w:rPr>
                <w:rFonts w:cs="Times New Roman"/>
                <w:sz w:val="18"/>
                <w:szCs w:val="18"/>
              </w:rPr>
              <w:t>39</w:t>
            </w:r>
            <w:r>
              <w:rPr>
                <w:rFonts w:cs="Times New Roman"/>
                <w:sz w:val="18"/>
                <w:szCs w:val="18"/>
              </w:rPr>
              <w:t xml:space="preserve"> – годовой показатель.</w:t>
            </w:r>
            <w:r>
              <w:t xml:space="preserve"> </w:t>
            </w:r>
            <w:r w:rsidRPr="00852406">
              <w:rPr>
                <w:rFonts w:cs="Times New Roman"/>
                <w:sz w:val="18"/>
                <w:szCs w:val="18"/>
              </w:rPr>
              <w:t xml:space="preserve">Количество проведенных мероприятий </w:t>
            </w:r>
            <w:r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7</w:t>
            </w:r>
            <w:r w:rsidRPr="00852406">
              <w:rPr>
                <w:rFonts w:cs="Times New Roman"/>
                <w:sz w:val="18"/>
                <w:szCs w:val="18"/>
              </w:rPr>
              <w:t xml:space="preserve"> – </w:t>
            </w:r>
            <w:r>
              <w:rPr>
                <w:rFonts w:cs="Times New Roman"/>
                <w:sz w:val="18"/>
                <w:szCs w:val="18"/>
              </w:rPr>
              <w:t xml:space="preserve">квартальный показатель. </w:t>
            </w:r>
            <w:r>
              <w:rPr>
                <w:rFonts w:cs="Times New Roman"/>
                <w:sz w:val="20"/>
                <w:szCs w:val="20"/>
              </w:rPr>
              <w:t>Муниципальное задание за 1 квартал 2018 года выполнено в полном объеме</w:t>
            </w:r>
          </w:p>
        </w:tc>
      </w:tr>
    </w:tbl>
    <w:p w:rsidR="00865E71" w:rsidRDefault="00865E71" w:rsidP="00865E71">
      <w:pPr>
        <w:tabs>
          <w:tab w:val="left" w:pos="34"/>
        </w:tabs>
        <w:jc w:val="both"/>
        <w:rPr>
          <w:rFonts w:cs="Times New Roman"/>
          <w:sz w:val="24"/>
          <w:szCs w:val="24"/>
        </w:rPr>
      </w:pPr>
    </w:p>
    <w:p w:rsidR="00865E71" w:rsidRDefault="00865E71" w:rsidP="00865E71">
      <w:pPr>
        <w:tabs>
          <w:tab w:val="left" w:pos="34"/>
        </w:tabs>
        <w:jc w:val="both"/>
        <w:rPr>
          <w:rFonts w:cs="Times New Roman"/>
          <w:sz w:val="24"/>
          <w:szCs w:val="24"/>
        </w:rPr>
      </w:pPr>
    </w:p>
    <w:p w:rsidR="00852406" w:rsidRDefault="00852406" w:rsidP="00865E71">
      <w:pPr>
        <w:tabs>
          <w:tab w:val="left" w:pos="34"/>
        </w:tabs>
        <w:jc w:val="both"/>
        <w:rPr>
          <w:rFonts w:cs="Times New Roman"/>
          <w:sz w:val="24"/>
          <w:szCs w:val="24"/>
        </w:rPr>
      </w:pPr>
    </w:p>
    <w:tbl>
      <w:tblPr>
        <w:tblStyle w:val="a3"/>
        <w:tblW w:w="14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1"/>
        <w:gridCol w:w="1743"/>
        <w:gridCol w:w="2595"/>
        <w:gridCol w:w="3568"/>
        <w:gridCol w:w="2862"/>
        <w:gridCol w:w="98"/>
        <w:gridCol w:w="1197"/>
      </w:tblGrid>
      <w:tr w:rsidR="00F3115A" w:rsidRPr="00193B69" w:rsidTr="00F3115A">
        <w:tc>
          <w:tcPr>
            <w:tcW w:w="1405" w:type="pct"/>
            <w:gridSpan w:val="2"/>
          </w:tcPr>
          <w:p w:rsidR="00F3115A" w:rsidRPr="00193B69" w:rsidRDefault="00F3115A" w:rsidP="00F3115A">
            <w:pPr>
              <w:rPr>
                <w:sz w:val="24"/>
                <w:szCs w:val="24"/>
              </w:rPr>
            </w:pPr>
            <w:r w:rsidRPr="004C0FDE">
              <w:rPr>
                <w:sz w:val="24"/>
                <w:szCs w:val="24"/>
              </w:rPr>
              <w:t>Раздел __________</w:t>
            </w:r>
            <w:r>
              <w:rPr>
                <w:sz w:val="24"/>
                <w:szCs w:val="24"/>
                <w:u w:val="single"/>
              </w:rPr>
              <w:t>2</w:t>
            </w:r>
            <w:r>
              <w:rPr>
                <w:sz w:val="24"/>
                <w:szCs w:val="24"/>
              </w:rPr>
              <w:t>___</w:t>
            </w:r>
            <w:r w:rsidRPr="00193B69">
              <w:rPr>
                <w:sz w:val="24"/>
                <w:szCs w:val="24"/>
              </w:rPr>
              <w:t>___________</w:t>
            </w:r>
          </w:p>
        </w:tc>
        <w:tc>
          <w:tcPr>
            <w:tcW w:w="904" w:type="pct"/>
          </w:tcPr>
          <w:p w:rsidR="00F3115A" w:rsidRPr="00193B69" w:rsidRDefault="00F3115A" w:rsidP="00F3115A">
            <w:pPr>
              <w:rPr>
                <w:sz w:val="24"/>
                <w:szCs w:val="24"/>
              </w:rPr>
            </w:pPr>
          </w:p>
        </w:tc>
        <w:tc>
          <w:tcPr>
            <w:tcW w:w="1243" w:type="pct"/>
          </w:tcPr>
          <w:p w:rsidR="00F3115A" w:rsidRPr="00193B69" w:rsidRDefault="00F3115A" w:rsidP="00F3115A">
            <w:pPr>
              <w:rPr>
                <w:sz w:val="24"/>
                <w:szCs w:val="24"/>
              </w:rPr>
            </w:pPr>
          </w:p>
        </w:tc>
        <w:tc>
          <w:tcPr>
            <w:tcW w:w="997" w:type="pct"/>
          </w:tcPr>
          <w:p w:rsidR="00F3115A" w:rsidRPr="00193B69" w:rsidRDefault="00F3115A" w:rsidP="00F3115A">
            <w:pPr>
              <w:rPr>
                <w:sz w:val="24"/>
                <w:szCs w:val="24"/>
              </w:rPr>
            </w:pPr>
          </w:p>
        </w:tc>
        <w:tc>
          <w:tcPr>
            <w:tcW w:w="451" w:type="pct"/>
            <w:gridSpan w:val="2"/>
          </w:tcPr>
          <w:p w:rsidR="00F3115A" w:rsidRPr="00193B69" w:rsidRDefault="00F3115A" w:rsidP="00F3115A">
            <w:pPr>
              <w:rPr>
                <w:sz w:val="24"/>
                <w:szCs w:val="24"/>
              </w:rPr>
            </w:pPr>
          </w:p>
        </w:tc>
      </w:tr>
      <w:tr w:rsidR="00F3115A" w:rsidRPr="00193B69" w:rsidTr="00F3115A">
        <w:tc>
          <w:tcPr>
            <w:tcW w:w="798" w:type="pct"/>
          </w:tcPr>
          <w:p w:rsidR="00F3115A" w:rsidRPr="00193B69" w:rsidRDefault="00F3115A" w:rsidP="00F3115A">
            <w:pPr>
              <w:rPr>
                <w:sz w:val="24"/>
                <w:szCs w:val="24"/>
              </w:rPr>
            </w:pPr>
          </w:p>
        </w:tc>
        <w:tc>
          <w:tcPr>
            <w:tcW w:w="607" w:type="pct"/>
          </w:tcPr>
          <w:p w:rsidR="00F3115A" w:rsidRPr="00193B69" w:rsidRDefault="00F3115A" w:rsidP="00F3115A">
            <w:pPr>
              <w:rPr>
                <w:sz w:val="24"/>
                <w:szCs w:val="24"/>
              </w:rPr>
            </w:pPr>
          </w:p>
        </w:tc>
        <w:tc>
          <w:tcPr>
            <w:tcW w:w="904" w:type="pct"/>
          </w:tcPr>
          <w:p w:rsidR="00F3115A" w:rsidRPr="00193B69" w:rsidRDefault="00F3115A" w:rsidP="00F3115A">
            <w:pPr>
              <w:rPr>
                <w:sz w:val="24"/>
                <w:szCs w:val="24"/>
              </w:rPr>
            </w:pPr>
          </w:p>
        </w:tc>
        <w:tc>
          <w:tcPr>
            <w:tcW w:w="1243" w:type="pct"/>
          </w:tcPr>
          <w:p w:rsidR="00F3115A" w:rsidRPr="00193B69" w:rsidRDefault="00F3115A" w:rsidP="00F3115A">
            <w:pPr>
              <w:rPr>
                <w:sz w:val="24"/>
                <w:szCs w:val="24"/>
              </w:rPr>
            </w:pPr>
          </w:p>
        </w:tc>
        <w:tc>
          <w:tcPr>
            <w:tcW w:w="997" w:type="pct"/>
          </w:tcPr>
          <w:p w:rsidR="00F3115A" w:rsidRPr="00193B69" w:rsidRDefault="00F3115A" w:rsidP="00F3115A">
            <w:pPr>
              <w:rPr>
                <w:sz w:val="24"/>
                <w:szCs w:val="24"/>
              </w:rPr>
            </w:pPr>
          </w:p>
        </w:tc>
        <w:tc>
          <w:tcPr>
            <w:tcW w:w="451" w:type="pct"/>
            <w:gridSpan w:val="2"/>
          </w:tcPr>
          <w:p w:rsidR="00F3115A" w:rsidRPr="00193B69" w:rsidRDefault="00F3115A" w:rsidP="00F3115A">
            <w:pPr>
              <w:rPr>
                <w:sz w:val="24"/>
                <w:szCs w:val="24"/>
              </w:rPr>
            </w:pPr>
          </w:p>
        </w:tc>
      </w:tr>
      <w:tr w:rsidR="00F3115A" w:rsidRPr="00193B69" w:rsidTr="00F3115A">
        <w:trPr>
          <w:trHeight w:val="92"/>
        </w:trPr>
        <w:tc>
          <w:tcPr>
            <w:tcW w:w="2309" w:type="pct"/>
            <w:gridSpan w:val="3"/>
          </w:tcPr>
          <w:p w:rsidR="00F3115A" w:rsidRPr="00193B69" w:rsidRDefault="00F3115A" w:rsidP="00F3115A">
            <w:pPr>
              <w:rPr>
                <w:sz w:val="24"/>
                <w:szCs w:val="24"/>
              </w:rPr>
            </w:pPr>
            <w:r w:rsidRPr="00193B69">
              <w:rPr>
                <w:sz w:val="24"/>
                <w:szCs w:val="24"/>
              </w:rPr>
              <w:t>1. Н</w:t>
            </w:r>
            <w:r>
              <w:rPr>
                <w:sz w:val="24"/>
                <w:szCs w:val="24"/>
              </w:rPr>
              <w:t>аименование муниципальной работы</w:t>
            </w:r>
          </w:p>
        </w:tc>
        <w:tc>
          <w:tcPr>
            <w:tcW w:w="1243" w:type="pct"/>
            <w:tcBorders>
              <w:bottom w:val="single" w:sz="4" w:space="0" w:color="auto"/>
            </w:tcBorders>
          </w:tcPr>
          <w:p w:rsidR="00F3115A" w:rsidRPr="00193B69" w:rsidRDefault="00F3115A" w:rsidP="00F3115A">
            <w:pPr>
              <w:rPr>
                <w:sz w:val="24"/>
                <w:szCs w:val="24"/>
              </w:rPr>
            </w:pPr>
          </w:p>
        </w:tc>
        <w:tc>
          <w:tcPr>
            <w:tcW w:w="1031" w:type="pct"/>
            <w:gridSpan w:val="2"/>
          </w:tcPr>
          <w:p w:rsidR="00F3115A" w:rsidRPr="00193B69" w:rsidRDefault="00F3115A" w:rsidP="00F3115A">
            <w:pPr>
              <w:rPr>
                <w:sz w:val="24"/>
                <w:szCs w:val="24"/>
              </w:rPr>
            </w:pP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:rsidR="00F3115A" w:rsidRPr="00193B69" w:rsidRDefault="00F3115A" w:rsidP="00F3115A">
            <w:pPr>
              <w:rPr>
                <w:sz w:val="24"/>
                <w:szCs w:val="24"/>
              </w:rPr>
            </w:pPr>
          </w:p>
        </w:tc>
      </w:tr>
      <w:tr w:rsidR="00F3115A" w:rsidRPr="00211FC3" w:rsidTr="00F3115A">
        <w:tc>
          <w:tcPr>
            <w:tcW w:w="3552" w:type="pct"/>
            <w:gridSpan w:val="4"/>
            <w:tcBorders>
              <w:bottom w:val="single" w:sz="4" w:space="0" w:color="auto"/>
            </w:tcBorders>
          </w:tcPr>
          <w:p w:rsidR="00F3115A" w:rsidRPr="00193B69" w:rsidRDefault="004C0FDE" w:rsidP="00F311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F3115A">
              <w:rPr>
                <w:sz w:val="24"/>
                <w:szCs w:val="24"/>
              </w:rPr>
              <w:t>рганизация и проведение культурно   -    массовых мероприятий</w:t>
            </w:r>
          </w:p>
        </w:tc>
        <w:tc>
          <w:tcPr>
            <w:tcW w:w="1031" w:type="pct"/>
            <w:gridSpan w:val="2"/>
            <w:tcBorders>
              <w:right w:val="single" w:sz="4" w:space="0" w:color="auto"/>
            </w:tcBorders>
          </w:tcPr>
          <w:p w:rsidR="00F3115A" w:rsidRPr="00193B69" w:rsidRDefault="00F3115A" w:rsidP="00F3115A">
            <w:pPr>
              <w:ind w:right="-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15A" w:rsidRDefault="00F3115A" w:rsidP="00F3115A">
            <w:pPr>
              <w:rPr>
                <w:sz w:val="24"/>
                <w:szCs w:val="24"/>
                <w:highlight w:val="yellow"/>
              </w:rPr>
            </w:pPr>
          </w:p>
          <w:p w:rsidR="00F3115A" w:rsidRPr="00B40935" w:rsidRDefault="00F3115A" w:rsidP="00F3115A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F3115A" w:rsidRPr="00097683" w:rsidRDefault="00F3115A" w:rsidP="00F3115A">
            <w:pPr>
              <w:jc w:val="center"/>
              <w:rPr>
                <w:sz w:val="24"/>
                <w:szCs w:val="24"/>
              </w:rPr>
            </w:pPr>
            <w:r w:rsidRPr="00097683">
              <w:rPr>
                <w:sz w:val="24"/>
                <w:szCs w:val="24"/>
              </w:rPr>
              <w:t>07.0</w:t>
            </w:r>
            <w:r>
              <w:rPr>
                <w:sz w:val="24"/>
                <w:szCs w:val="24"/>
              </w:rPr>
              <w:t>49</w:t>
            </w:r>
            <w:r w:rsidRPr="00097683">
              <w:rPr>
                <w:sz w:val="24"/>
                <w:szCs w:val="24"/>
              </w:rPr>
              <w:t>.1</w:t>
            </w:r>
          </w:p>
          <w:p w:rsidR="00F3115A" w:rsidRPr="00211FC3" w:rsidRDefault="00F3115A" w:rsidP="00F3115A">
            <w:pPr>
              <w:ind w:right="-118"/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F3115A" w:rsidRPr="00193B69" w:rsidTr="00F3115A">
        <w:tc>
          <w:tcPr>
            <w:tcW w:w="798" w:type="pct"/>
            <w:tcBorders>
              <w:top w:val="single" w:sz="4" w:space="0" w:color="auto"/>
            </w:tcBorders>
          </w:tcPr>
          <w:p w:rsidR="00F3115A" w:rsidRPr="00193B69" w:rsidRDefault="00F3115A" w:rsidP="00F3115A">
            <w:pPr>
              <w:rPr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</w:tcBorders>
          </w:tcPr>
          <w:p w:rsidR="00F3115A" w:rsidRPr="00193B69" w:rsidRDefault="00F3115A" w:rsidP="00F3115A">
            <w:pPr>
              <w:rPr>
                <w:sz w:val="24"/>
                <w:szCs w:val="24"/>
              </w:rPr>
            </w:pPr>
          </w:p>
        </w:tc>
        <w:tc>
          <w:tcPr>
            <w:tcW w:w="904" w:type="pct"/>
          </w:tcPr>
          <w:p w:rsidR="00F3115A" w:rsidRPr="00193B69" w:rsidRDefault="00F3115A" w:rsidP="00F3115A">
            <w:pPr>
              <w:rPr>
                <w:sz w:val="24"/>
                <w:szCs w:val="24"/>
              </w:rPr>
            </w:pPr>
          </w:p>
        </w:tc>
        <w:tc>
          <w:tcPr>
            <w:tcW w:w="1243" w:type="pct"/>
          </w:tcPr>
          <w:p w:rsidR="00F3115A" w:rsidRPr="00193B69" w:rsidRDefault="00F3115A" w:rsidP="00F3115A">
            <w:pPr>
              <w:rPr>
                <w:sz w:val="24"/>
                <w:szCs w:val="24"/>
              </w:rPr>
            </w:pPr>
          </w:p>
        </w:tc>
        <w:tc>
          <w:tcPr>
            <w:tcW w:w="1031" w:type="pct"/>
            <w:gridSpan w:val="2"/>
            <w:tcBorders>
              <w:right w:val="single" w:sz="4" w:space="0" w:color="auto"/>
            </w:tcBorders>
          </w:tcPr>
          <w:p w:rsidR="00F3115A" w:rsidRPr="00193B69" w:rsidRDefault="00F3115A" w:rsidP="00F3115A">
            <w:pPr>
              <w:ind w:right="177"/>
              <w:rPr>
                <w:sz w:val="24"/>
                <w:szCs w:val="24"/>
              </w:rPr>
            </w:pPr>
            <w:r w:rsidRPr="00193B69">
              <w:rPr>
                <w:sz w:val="24"/>
                <w:szCs w:val="24"/>
              </w:rPr>
              <w:t xml:space="preserve">базовому </w:t>
            </w:r>
          </w:p>
          <w:p w:rsidR="00F3115A" w:rsidRPr="00193B69" w:rsidRDefault="00F3115A" w:rsidP="00F3115A">
            <w:pPr>
              <w:ind w:right="-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(отраслевому</w:t>
            </w:r>
            <w:r w:rsidRPr="00193B69">
              <w:rPr>
                <w:sz w:val="24"/>
                <w:szCs w:val="24"/>
              </w:rPr>
              <w:t>)</w:t>
            </w: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15A" w:rsidRPr="00193B69" w:rsidRDefault="00F3115A" w:rsidP="00F3115A">
            <w:pPr>
              <w:rPr>
                <w:sz w:val="24"/>
                <w:szCs w:val="24"/>
                <w:highlight w:val="yellow"/>
              </w:rPr>
            </w:pPr>
          </w:p>
        </w:tc>
      </w:tr>
      <w:tr w:rsidR="00F3115A" w:rsidRPr="00193B69" w:rsidTr="00F3115A">
        <w:trPr>
          <w:trHeight w:val="70"/>
        </w:trPr>
        <w:tc>
          <w:tcPr>
            <w:tcW w:w="2309" w:type="pct"/>
            <w:gridSpan w:val="3"/>
          </w:tcPr>
          <w:p w:rsidR="00F3115A" w:rsidRPr="00193B69" w:rsidRDefault="00F3115A" w:rsidP="00F3115A">
            <w:pPr>
              <w:rPr>
                <w:sz w:val="24"/>
                <w:szCs w:val="24"/>
              </w:rPr>
            </w:pPr>
          </w:p>
        </w:tc>
        <w:tc>
          <w:tcPr>
            <w:tcW w:w="1243" w:type="pct"/>
          </w:tcPr>
          <w:p w:rsidR="00F3115A" w:rsidRPr="00193B69" w:rsidRDefault="00F3115A" w:rsidP="00F3115A">
            <w:pPr>
              <w:rPr>
                <w:sz w:val="24"/>
                <w:szCs w:val="24"/>
              </w:rPr>
            </w:pPr>
          </w:p>
        </w:tc>
        <w:tc>
          <w:tcPr>
            <w:tcW w:w="1031" w:type="pct"/>
            <w:gridSpan w:val="2"/>
            <w:tcBorders>
              <w:right w:val="single" w:sz="4" w:space="0" w:color="auto"/>
            </w:tcBorders>
          </w:tcPr>
          <w:p w:rsidR="00F3115A" w:rsidRPr="00193B69" w:rsidRDefault="00F3115A" w:rsidP="00F3115A">
            <w:pPr>
              <w:ind w:right="177"/>
              <w:rPr>
                <w:sz w:val="24"/>
                <w:szCs w:val="24"/>
                <w:highlight w:val="yellow"/>
              </w:rPr>
            </w:pPr>
            <w:r w:rsidRPr="005A705E">
              <w:rPr>
                <w:sz w:val="24"/>
                <w:szCs w:val="24"/>
              </w:rPr>
              <w:t>перечню</w:t>
            </w: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15A" w:rsidRPr="00193B69" w:rsidRDefault="00F3115A" w:rsidP="00F3115A">
            <w:pPr>
              <w:rPr>
                <w:sz w:val="24"/>
                <w:szCs w:val="24"/>
                <w:highlight w:val="yellow"/>
              </w:rPr>
            </w:pPr>
          </w:p>
        </w:tc>
      </w:tr>
      <w:tr w:rsidR="00F3115A" w:rsidRPr="00193B69" w:rsidTr="00F3115A">
        <w:trPr>
          <w:trHeight w:val="70"/>
        </w:trPr>
        <w:tc>
          <w:tcPr>
            <w:tcW w:w="2309" w:type="pct"/>
            <w:gridSpan w:val="3"/>
          </w:tcPr>
          <w:p w:rsidR="00F3115A" w:rsidRPr="00193B69" w:rsidRDefault="00F3115A" w:rsidP="00F3115A">
            <w:pPr>
              <w:rPr>
                <w:sz w:val="24"/>
                <w:szCs w:val="24"/>
              </w:rPr>
            </w:pPr>
            <w:r w:rsidRPr="00193B69">
              <w:rPr>
                <w:sz w:val="24"/>
                <w:szCs w:val="24"/>
              </w:rPr>
              <w:t>2. Категории потребителей муниципальной услуги</w:t>
            </w:r>
          </w:p>
        </w:tc>
        <w:tc>
          <w:tcPr>
            <w:tcW w:w="1243" w:type="pct"/>
            <w:tcBorders>
              <w:bottom w:val="single" w:sz="4" w:space="0" w:color="auto"/>
            </w:tcBorders>
          </w:tcPr>
          <w:p w:rsidR="00F3115A" w:rsidRPr="00193B69" w:rsidRDefault="00F3115A" w:rsidP="00F3115A">
            <w:pPr>
              <w:rPr>
                <w:sz w:val="24"/>
                <w:szCs w:val="24"/>
              </w:rPr>
            </w:pPr>
          </w:p>
        </w:tc>
        <w:tc>
          <w:tcPr>
            <w:tcW w:w="1031" w:type="pct"/>
            <w:gridSpan w:val="2"/>
            <w:tcBorders>
              <w:right w:val="single" w:sz="4" w:space="0" w:color="auto"/>
            </w:tcBorders>
          </w:tcPr>
          <w:p w:rsidR="00F3115A" w:rsidRPr="00193B69" w:rsidRDefault="00F3115A" w:rsidP="00F3115A">
            <w:pPr>
              <w:ind w:right="177"/>
              <w:jc w:val="righ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15A" w:rsidRPr="00193B69" w:rsidRDefault="00F3115A" w:rsidP="00F3115A">
            <w:pPr>
              <w:rPr>
                <w:sz w:val="24"/>
                <w:szCs w:val="24"/>
                <w:highlight w:val="yellow"/>
              </w:rPr>
            </w:pPr>
          </w:p>
        </w:tc>
      </w:tr>
      <w:tr w:rsidR="00F3115A" w:rsidRPr="00193B69" w:rsidTr="00F3115A">
        <w:tc>
          <w:tcPr>
            <w:tcW w:w="3552" w:type="pct"/>
            <w:gridSpan w:val="4"/>
            <w:tcBorders>
              <w:bottom w:val="single" w:sz="4" w:space="0" w:color="auto"/>
            </w:tcBorders>
          </w:tcPr>
          <w:p w:rsidR="00F3115A" w:rsidRPr="00193B69" w:rsidRDefault="004C0FDE" w:rsidP="00F311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F3115A">
              <w:rPr>
                <w:sz w:val="24"/>
                <w:szCs w:val="24"/>
              </w:rPr>
              <w:t>изические лица, юридические лица</w:t>
            </w:r>
          </w:p>
        </w:tc>
        <w:tc>
          <w:tcPr>
            <w:tcW w:w="1031" w:type="pct"/>
            <w:gridSpan w:val="2"/>
          </w:tcPr>
          <w:p w:rsidR="00F3115A" w:rsidRPr="00193B69" w:rsidRDefault="00F3115A" w:rsidP="00F3115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417" w:type="pct"/>
            <w:tcBorders>
              <w:top w:val="single" w:sz="4" w:space="0" w:color="auto"/>
            </w:tcBorders>
          </w:tcPr>
          <w:p w:rsidR="00F3115A" w:rsidRPr="00193B69" w:rsidRDefault="00F3115A" w:rsidP="00F3115A">
            <w:pPr>
              <w:rPr>
                <w:sz w:val="24"/>
                <w:szCs w:val="24"/>
                <w:highlight w:val="yellow"/>
              </w:rPr>
            </w:pPr>
          </w:p>
        </w:tc>
      </w:tr>
    </w:tbl>
    <w:p w:rsidR="00F3115A" w:rsidRDefault="00F3115A" w:rsidP="00F3115A">
      <w:pPr>
        <w:rPr>
          <w:rFonts w:cs="Times New Roman"/>
          <w:sz w:val="24"/>
          <w:szCs w:val="24"/>
        </w:rPr>
      </w:pPr>
    </w:p>
    <w:p w:rsidR="00F3115A" w:rsidRDefault="00F3115A" w:rsidP="00F3115A">
      <w:pPr>
        <w:rPr>
          <w:rFonts w:cs="Times New Roman"/>
          <w:sz w:val="24"/>
          <w:szCs w:val="24"/>
        </w:rPr>
      </w:pPr>
    </w:p>
    <w:p w:rsidR="00F3115A" w:rsidRDefault="00F3115A" w:rsidP="00F3115A">
      <w:pPr>
        <w:rPr>
          <w:rFonts w:cs="Times New Roman"/>
          <w:sz w:val="24"/>
          <w:szCs w:val="24"/>
        </w:rPr>
      </w:pPr>
      <w:r w:rsidRPr="00193B69">
        <w:rPr>
          <w:rFonts w:cs="Times New Roman"/>
          <w:sz w:val="24"/>
          <w:szCs w:val="24"/>
        </w:rPr>
        <w:t xml:space="preserve">3. </w:t>
      </w:r>
      <w:r>
        <w:rPr>
          <w:rFonts w:cs="Times New Roman"/>
          <w:sz w:val="24"/>
          <w:szCs w:val="24"/>
        </w:rPr>
        <w:t>Сведения о фактическом достижении показателей, характеризующих объе</w:t>
      </w:r>
      <w:r w:rsidRPr="00193B69">
        <w:rPr>
          <w:rFonts w:cs="Times New Roman"/>
          <w:sz w:val="24"/>
          <w:szCs w:val="24"/>
        </w:rPr>
        <w:t>м и (или</w:t>
      </w:r>
      <w:r>
        <w:rPr>
          <w:rFonts w:cs="Times New Roman"/>
          <w:sz w:val="24"/>
          <w:szCs w:val="24"/>
        </w:rPr>
        <w:t>) качество муниципальной работы:</w:t>
      </w:r>
    </w:p>
    <w:p w:rsidR="00F3115A" w:rsidRDefault="00F3115A" w:rsidP="00F3115A">
      <w:pPr>
        <w:rPr>
          <w:rFonts w:cs="Times New Roman"/>
          <w:sz w:val="24"/>
          <w:szCs w:val="24"/>
        </w:rPr>
      </w:pPr>
    </w:p>
    <w:p w:rsidR="00F3115A" w:rsidRDefault="00F3115A" w:rsidP="00F3115A">
      <w:pPr>
        <w:rPr>
          <w:rFonts w:cs="Times New Roman"/>
          <w:sz w:val="24"/>
          <w:szCs w:val="24"/>
        </w:rPr>
      </w:pPr>
    </w:p>
    <w:p w:rsidR="00F3115A" w:rsidRPr="00194D4E" w:rsidRDefault="00F3115A" w:rsidP="00F3115A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3.1. Сведения о фактическом достиж</w:t>
      </w:r>
      <w:bookmarkStart w:id="0" w:name="_GoBack"/>
      <w:bookmarkEnd w:id="0"/>
      <w:r>
        <w:rPr>
          <w:rFonts w:cs="Times New Roman"/>
          <w:sz w:val="24"/>
          <w:szCs w:val="24"/>
        </w:rPr>
        <w:t xml:space="preserve">ении показателей, характеризующих </w:t>
      </w:r>
      <w:r w:rsidRPr="00193B69">
        <w:rPr>
          <w:rFonts w:cs="Times New Roman"/>
          <w:sz w:val="24"/>
          <w:szCs w:val="24"/>
        </w:rPr>
        <w:t xml:space="preserve">качество муниципальной </w:t>
      </w:r>
      <w:r>
        <w:rPr>
          <w:rFonts w:cs="Times New Roman"/>
          <w:sz w:val="24"/>
          <w:szCs w:val="24"/>
        </w:rPr>
        <w:t>работы</w:t>
      </w:r>
      <w:r w:rsidRPr="00193B69">
        <w:rPr>
          <w:rFonts w:cs="Times New Roman"/>
          <w:sz w:val="24"/>
          <w:szCs w:val="24"/>
        </w:rPr>
        <w:t>:</w:t>
      </w:r>
    </w:p>
    <w:tbl>
      <w:tblPr>
        <w:tblW w:w="14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3"/>
        <w:gridCol w:w="1113"/>
        <w:gridCol w:w="1092"/>
        <w:gridCol w:w="1092"/>
        <w:gridCol w:w="1092"/>
        <w:gridCol w:w="1092"/>
        <w:gridCol w:w="1542"/>
        <w:gridCol w:w="1042"/>
        <w:gridCol w:w="536"/>
        <w:gridCol w:w="1165"/>
        <w:gridCol w:w="809"/>
        <w:gridCol w:w="932"/>
        <w:gridCol w:w="1069"/>
        <w:gridCol w:w="1175"/>
      </w:tblGrid>
      <w:tr w:rsidR="00F3115A" w:rsidRPr="00194D4E" w:rsidTr="00F3115A">
        <w:tc>
          <w:tcPr>
            <w:tcW w:w="922" w:type="dxa"/>
            <w:vMerge w:val="restart"/>
          </w:tcPr>
          <w:p w:rsidR="00F3115A" w:rsidRPr="00194D4E" w:rsidRDefault="00F3115A" w:rsidP="00F3115A">
            <w:pPr>
              <w:spacing w:after="1" w:line="2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194D4E">
              <w:rPr>
                <w:rFonts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835" w:type="dxa"/>
            <w:gridSpan w:val="3"/>
            <w:vMerge w:val="restart"/>
          </w:tcPr>
          <w:p w:rsidR="00F3115A" w:rsidRPr="00194D4E" w:rsidRDefault="00F3115A" w:rsidP="00F3115A">
            <w:pPr>
              <w:spacing w:after="1" w:line="2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194D4E">
              <w:rPr>
                <w:rFonts w:cs="Times New Roman"/>
                <w:sz w:val="18"/>
                <w:szCs w:val="18"/>
              </w:rPr>
              <w:t xml:space="preserve">Показатель, характеризующий содержание муниципальной </w:t>
            </w:r>
            <w:r>
              <w:rPr>
                <w:rFonts w:cs="Times New Roman"/>
                <w:sz w:val="18"/>
                <w:szCs w:val="18"/>
              </w:rPr>
              <w:t>работы</w:t>
            </w:r>
          </w:p>
        </w:tc>
        <w:tc>
          <w:tcPr>
            <w:tcW w:w="2138" w:type="dxa"/>
            <w:gridSpan w:val="2"/>
            <w:vMerge w:val="restart"/>
          </w:tcPr>
          <w:p w:rsidR="00F3115A" w:rsidRPr="00194D4E" w:rsidRDefault="00F3115A" w:rsidP="00F3115A">
            <w:pPr>
              <w:spacing w:after="1" w:line="2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194D4E">
              <w:rPr>
                <w:rFonts w:cs="Times New Roman"/>
                <w:sz w:val="18"/>
                <w:szCs w:val="18"/>
              </w:rPr>
              <w:t xml:space="preserve">Показатель, характеризующий условия (формы) оказания муниципальной </w:t>
            </w:r>
            <w:r>
              <w:rPr>
                <w:rFonts w:cs="Times New Roman"/>
                <w:sz w:val="18"/>
                <w:szCs w:val="18"/>
              </w:rPr>
              <w:t>работы</w:t>
            </w:r>
          </w:p>
        </w:tc>
        <w:tc>
          <w:tcPr>
            <w:tcW w:w="7799" w:type="dxa"/>
            <w:gridSpan w:val="8"/>
          </w:tcPr>
          <w:p w:rsidR="00F3115A" w:rsidRPr="00194D4E" w:rsidRDefault="00F3115A" w:rsidP="00F3115A">
            <w:pPr>
              <w:spacing w:after="1" w:line="2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194D4E">
              <w:rPr>
                <w:rFonts w:cs="Times New Roman"/>
                <w:sz w:val="18"/>
                <w:szCs w:val="18"/>
              </w:rPr>
              <w:t>Пок</w:t>
            </w:r>
            <w:r>
              <w:rPr>
                <w:rFonts w:cs="Times New Roman"/>
                <w:sz w:val="18"/>
                <w:szCs w:val="18"/>
              </w:rPr>
              <w:t>азатель качества муниципальной работы</w:t>
            </w:r>
          </w:p>
        </w:tc>
      </w:tr>
      <w:tr w:rsidR="00F3115A" w:rsidRPr="00194D4E" w:rsidTr="00F3115A">
        <w:tc>
          <w:tcPr>
            <w:tcW w:w="922" w:type="dxa"/>
            <w:vMerge/>
          </w:tcPr>
          <w:p w:rsidR="00F3115A" w:rsidRPr="00194D4E" w:rsidRDefault="00F3115A" w:rsidP="00F3115A">
            <w:pPr>
              <w:spacing w:after="160" w:line="259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35" w:type="dxa"/>
            <w:gridSpan w:val="3"/>
            <w:vMerge/>
          </w:tcPr>
          <w:p w:rsidR="00F3115A" w:rsidRPr="00194D4E" w:rsidRDefault="00F3115A" w:rsidP="00F3115A">
            <w:pPr>
              <w:spacing w:after="160" w:line="259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38" w:type="dxa"/>
            <w:gridSpan w:val="2"/>
            <w:vMerge/>
          </w:tcPr>
          <w:p w:rsidR="00F3115A" w:rsidRPr="00194D4E" w:rsidRDefault="00F3115A" w:rsidP="00F3115A">
            <w:pPr>
              <w:spacing w:after="160" w:line="259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08" w:type="dxa"/>
            <w:vMerge w:val="restart"/>
          </w:tcPr>
          <w:p w:rsidR="00F3115A" w:rsidRPr="00194D4E" w:rsidRDefault="00F3115A" w:rsidP="00F3115A">
            <w:pPr>
              <w:spacing w:after="1" w:line="2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194D4E">
              <w:rPr>
                <w:rFonts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45" w:type="dxa"/>
            <w:gridSpan w:val="2"/>
          </w:tcPr>
          <w:p w:rsidR="00F3115A" w:rsidRPr="00194D4E" w:rsidRDefault="00F3115A" w:rsidP="00F3115A">
            <w:pPr>
              <w:spacing w:after="1" w:line="2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194D4E">
              <w:rPr>
                <w:rFonts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140" w:type="dxa"/>
            <w:vMerge w:val="restart"/>
          </w:tcPr>
          <w:p w:rsidR="00F3115A" w:rsidRPr="00194D4E" w:rsidRDefault="00F3115A" w:rsidP="00F3115A">
            <w:pPr>
              <w:spacing w:after="1" w:line="2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194D4E">
              <w:rPr>
                <w:rFonts w:cs="Times New Roman"/>
                <w:sz w:val="18"/>
                <w:szCs w:val="18"/>
              </w:rPr>
              <w:t>утверждено в муниципальном задании на год</w:t>
            </w:r>
          </w:p>
        </w:tc>
        <w:tc>
          <w:tcPr>
            <w:tcW w:w="793" w:type="dxa"/>
            <w:vMerge w:val="restart"/>
          </w:tcPr>
          <w:p w:rsidR="00F3115A" w:rsidRPr="00194D4E" w:rsidRDefault="00F3115A" w:rsidP="00F3115A">
            <w:pPr>
              <w:spacing w:after="1" w:line="2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194D4E">
              <w:rPr>
                <w:rFonts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913" w:type="dxa"/>
            <w:vMerge w:val="restart"/>
          </w:tcPr>
          <w:p w:rsidR="00F3115A" w:rsidRPr="00194D4E" w:rsidRDefault="00F3115A" w:rsidP="00F3115A">
            <w:pPr>
              <w:spacing w:after="1" w:line="2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194D4E">
              <w:rPr>
                <w:rFonts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047" w:type="dxa"/>
            <w:vMerge w:val="restart"/>
          </w:tcPr>
          <w:p w:rsidR="00F3115A" w:rsidRPr="00194D4E" w:rsidRDefault="00F3115A" w:rsidP="00F3115A">
            <w:pPr>
              <w:spacing w:after="1" w:line="2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194D4E">
              <w:rPr>
                <w:rFonts w:cs="Times New Roman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853" w:type="dxa"/>
            <w:vMerge w:val="restart"/>
          </w:tcPr>
          <w:p w:rsidR="00F3115A" w:rsidRPr="00194D4E" w:rsidRDefault="00F3115A" w:rsidP="00F3115A">
            <w:pPr>
              <w:spacing w:after="1" w:line="2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194D4E">
              <w:rPr>
                <w:rFonts w:cs="Times New Roman"/>
                <w:sz w:val="18"/>
                <w:szCs w:val="18"/>
              </w:rPr>
              <w:t>причина отклонения</w:t>
            </w:r>
          </w:p>
        </w:tc>
      </w:tr>
      <w:tr w:rsidR="00F3115A" w:rsidRPr="00194D4E" w:rsidTr="00F3115A">
        <w:trPr>
          <w:trHeight w:val="458"/>
        </w:trPr>
        <w:tc>
          <w:tcPr>
            <w:tcW w:w="922" w:type="dxa"/>
            <w:vMerge/>
          </w:tcPr>
          <w:p w:rsidR="00F3115A" w:rsidRPr="00194D4E" w:rsidRDefault="00F3115A" w:rsidP="00F3115A">
            <w:pPr>
              <w:spacing w:after="160" w:line="259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35" w:type="dxa"/>
            <w:gridSpan w:val="3"/>
            <w:vMerge/>
          </w:tcPr>
          <w:p w:rsidR="00F3115A" w:rsidRPr="00194D4E" w:rsidRDefault="00F3115A" w:rsidP="00F3115A">
            <w:pPr>
              <w:spacing w:after="160" w:line="259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38" w:type="dxa"/>
            <w:gridSpan w:val="2"/>
            <w:vMerge/>
          </w:tcPr>
          <w:p w:rsidR="00F3115A" w:rsidRPr="00194D4E" w:rsidRDefault="00F3115A" w:rsidP="00F3115A">
            <w:pPr>
              <w:spacing w:after="160" w:line="259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08" w:type="dxa"/>
            <w:vMerge/>
          </w:tcPr>
          <w:p w:rsidR="00F3115A" w:rsidRPr="00194D4E" w:rsidRDefault="00F3115A" w:rsidP="00F3115A">
            <w:pPr>
              <w:spacing w:after="160" w:line="259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19" w:type="dxa"/>
            <w:vMerge w:val="restart"/>
          </w:tcPr>
          <w:p w:rsidR="00F3115A" w:rsidRPr="00194D4E" w:rsidRDefault="00F3115A" w:rsidP="00F3115A">
            <w:pPr>
              <w:spacing w:after="1" w:line="2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194D4E">
              <w:rPr>
                <w:rFonts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26" w:type="dxa"/>
            <w:vMerge w:val="restart"/>
          </w:tcPr>
          <w:p w:rsidR="00F3115A" w:rsidRPr="00194D4E" w:rsidRDefault="00F3115A" w:rsidP="00F3115A">
            <w:pPr>
              <w:spacing w:after="1" w:line="2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194D4E">
              <w:rPr>
                <w:rFonts w:cs="Times New Roman"/>
                <w:sz w:val="18"/>
                <w:szCs w:val="18"/>
              </w:rPr>
              <w:t xml:space="preserve">код по </w:t>
            </w:r>
            <w:hyperlink r:id="rId11" w:history="1">
              <w:r w:rsidRPr="00194D4E">
                <w:rPr>
                  <w:rFonts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140" w:type="dxa"/>
            <w:vMerge/>
          </w:tcPr>
          <w:p w:rsidR="00F3115A" w:rsidRPr="00194D4E" w:rsidRDefault="00F3115A" w:rsidP="00F3115A">
            <w:pPr>
              <w:spacing w:after="160" w:line="259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93" w:type="dxa"/>
            <w:vMerge/>
          </w:tcPr>
          <w:p w:rsidR="00F3115A" w:rsidRPr="00194D4E" w:rsidRDefault="00F3115A" w:rsidP="00F3115A">
            <w:pPr>
              <w:spacing w:after="160" w:line="259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:rsidR="00F3115A" w:rsidRPr="00194D4E" w:rsidRDefault="00F3115A" w:rsidP="00F3115A">
            <w:pPr>
              <w:spacing w:after="160" w:line="259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</w:tcPr>
          <w:p w:rsidR="00F3115A" w:rsidRPr="00194D4E" w:rsidRDefault="00F3115A" w:rsidP="00F3115A">
            <w:pPr>
              <w:spacing w:after="160" w:line="259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F3115A" w:rsidRPr="00194D4E" w:rsidRDefault="00F3115A" w:rsidP="00F3115A">
            <w:pPr>
              <w:spacing w:after="160" w:line="259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F3115A" w:rsidRPr="00194D4E" w:rsidTr="00F3115A">
        <w:tc>
          <w:tcPr>
            <w:tcW w:w="922" w:type="dxa"/>
            <w:vMerge/>
          </w:tcPr>
          <w:p w:rsidR="00F3115A" w:rsidRPr="00194D4E" w:rsidRDefault="00F3115A" w:rsidP="00F3115A">
            <w:pPr>
              <w:spacing w:after="160" w:line="259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7" w:type="dxa"/>
          </w:tcPr>
          <w:p w:rsidR="00F3115A" w:rsidRPr="00194D4E" w:rsidRDefault="00F3115A" w:rsidP="00F3115A">
            <w:pPr>
              <w:spacing w:after="1" w:line="2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194D4E">
              <w:rPr>
                <w:rFonts w:cs="Times New Roman"/>
                <w:sz w:val="18"/>
                <w:szCs w:val="18"/>
              </w:rPr>
              <w:t>___________</w:t>
            </w:r>
          </w:p>
          <w:p w:rsidR="00F3115A" w:rsidRDefault="00F3115A" w:rsidP="00F3115A">
            <w:pPr>
              <w:spacing w:after="1" w:line="2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194D4E">
              <w:rPr>
                <w:rFonts w:cs="Times New Roman"/>
                <w:sz w:val="18"/>
                <w:szCs w:val="18"/>
              </w:rPr>
              <w:t xml:space="preserve">(наименование </w:t>
            </w:r>
          </w:p>
          <w:p w:rsidR="00F3115A" w:rsidRPr="00194D4E" w:rsidRDefault="00F3115A" w:rsidP="00F3115A">
            <w:pPr>
              <w:spacing w:after="1" w:line="2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194D4E">
              <w:rPr>
                <w:rFonts w:cs="Times New Roman"/>
                <w:sz w:val="18"/>
                <w:szCs w:val="18"/>
              </w:rPr>
              <w:t>показателя)</w:t>
            </w:r>
          </w:p>
        </w:tc>
        <w:tc>
          <w:tcPr>
            <w:tcW w:w="1069" w:type="dxa"/>
          </w:tcPr>
          <w:p w:rsidR="00F3115A" w:rsidRPr="00194D4E" w:rsidRDefault="00F3115A" w:rsidP="00F3115A">
            <w:pPr>
              <w:spacing w:after="1" w:line="2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194D4E">
              <w:rPr>
                <w:rFonts w:cs="Times New Roman"/>
                <w:sz w:val="18"/>
                <w:szCs w:val="18"/>
              </w:rPr>
              <w:t>___________</w:t>
            </w:r>
          </w:p>
          <w:p w:rsidR="00F3115A" w:rsidRDefault="00F3115A" w:rsidP="00F3115A">
            <w:pPr>
              <w:spacing w:after="1" w:line="2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194D4E">
              <w:rPr>
                <w:rFonts w:cs="Times New Roman"/>
                <w:sz w:val="18"/>
                <w:szCs w:val="18"/>
              </w:rPr>
              <w:t xml:space="preserve">(наименование </w:t>
            </w:r>
          </w:p>
          <w:p w:rsidR="00F3115A" w:rsidRPr="00194D4E" w:rsidRDefault="00F3115A" w:rsidP="00F3115A">
            <w:pPr>
              <w:spacing w:after="1" w:line="2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194D4E">
              <w:rPr>
                <w:rFonts w:cs="Times New Roman"/>
                <w:sz w:val="18"/>
                <w:szCs w:val="18"/>
              </w:rPr>
              <w:t>показателя)</w:t>
            </w:r>
          </w:p>
        </w:tc>
        <w:tc>
          <w:tcPr>
            <w:tcW w:w="1069" w:type="dxa"/>
          </w:tcPr>
          <w:p w:rsidR="00F3115A" w:rsidRPr="00194D4E" w:rsidRDefault="00F3115A" w:rsidP="00F3115A">
            <w:pPr>
              <w:spacing w:after="1" w:line="2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194D4E">
              <w:rPr>
                <w:rFonts w:cs="Times New Roman"/>
                <w:sz w:val="18"/>
                <w:szCs w:val="18"/>
              </w:rPr>
              <w:t>___________</w:t>
            </w:r>
          </w:p>
          <w:p w:rsidR="00F3115A" w:rsidRDefault="00F3115A" w:rsidP="00F3115A">
            <w:pPr>
              <w:spacing w:after="1" w:line="2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194D4E">
              <w:rPr>
                <w:rFonts w:cs="Times New Roman"/>
                <w:sz w:val="18"/>
                <w:szCs w:val="18"/>
              </w:rPr>
              <w:t xml:space="preserve">(наименование </w:t>
            </w:r>
          </w:p>
          <w:p w:rsidR="00F3115A" w:rsidRPr="00194D4E" w:rsidRDefault="00F3115A" w:rsidP="00F3115A">
            <w:pPr>
              <w:spacing w:after="1" w:line="2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194D4E">
              <w:rPr>
                <w:rFonts w:cs="Times New Roman"/>
                <w:sz w:val="18"/>
                <w:szCs w:val="18"/>
              </w:rPr>
              <w:t>показателя)</w:t>
            </w:r>
          </w:p>
        </w:tc>
        <w:tc>
          <w:tcPr>
            <w:tcW w:w="1069" w:type="dxa"/>
          </w:tcPr>
          <w:p w:rsidR="00F3115A" w:rsidRPr="00194D4E" w:rsidRDefault="00F3115A" w:rsidP="00F3115A">
            <w:pPr>
              <w:spacing w:after="1" w:line="2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194D4E">
              <w:rPr>
                <w:rFonts w:cs="Times New Roman"/>
                <w:sz w:val="18"/>
                <w:szCs w:val="18"/>
              </w:rPr>
              <w:t>___________</w:t>
            </w:r>
          </w:p>
          <w:p w:rsidR="00F3115A" w:rsidRDefault="00F3115A" w:rsidP="00F3115A">
            <w:pPr>
              <w:spacing w:after="1" w:line="2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194D4E">
              <w:rPr>
                <w:rFonts w:cs="Times New Roman"/>
                <w:sz w:val="18"/>
                <w:szCs w:val="18"/>
              </w:rPr>
              <w:t xml:space="preserve">(наименование </w:t>
            </w:r>
          </w:p>
          <w:p w:rsidR="00F3115A" w:rsidRPr="00194D4E" w:rsidRDefault="00F3115A" w:rsidP="00F3115A">
            <w:pPr>
              <w:spacing w:after="1" w:line="2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194D4E">
              <w:rPr>
                <w:rFonts w:cs="Times New Roman"/>
                <w:sz w:val="18"/>
                <w:szCs w:val="18"/>
              </w:rPr>
              <w:t>показателя)</w:t>
            </w:r>
          </w:p>
        </w:tc>
        <w:tc>
          <w:tcPr>
            <w:tcW w:w="1069" w:type="dxa"/>
          </w:tcPr>
          <w:p w:rsidR="00F3115A" w:rsidRPr="00194D4E" w:rsidRDefault="00F3115A" w:rsidP="00F3115A">
            <w:pPr>
              <w:spacing w:after="1" w:line="2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194D4E">
              <w:rPr>
                <w:rFonts w:cs="Times New Roman"/>
                <w:sz w:val="18"/>
                <w:szCs w:val="18"/>
              </w:rPr>
              <w:t>___________</w:t>
            </w:r>
          </w:p>
          <w:p w:rsidR="00F3115A" w:rsidRDefault="00F3115A" w:rsidP="00F3115A">
            <w:pPr>
              <w:spacing w:after="1" w:line="2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194D4E">
              <w:rPr>
                <w:rFonts w:cs="Times New Roman"/>
                <w:sz w:val="18"/>
                <w:szCs w:val="18"/>
              </w:rPr>
              <w:t>(наименование</w:t>
            </w:r>
          </w:p>
          <w:p w:rsidR="00F3115A" w:rsidRPr="00194D4E" w:rsidRDefault="00F3115A" w:rsidP="00F3115A">
            <w:pPr>
              <w:spacing w:after="1" w:line="2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194D4E">
              <w:rPr>
                <w:rFonts w:cs="Times New Roman"/>
                <w:sz w:val="18"/>
                <w:szCs w:val="18"/>
              </w:rPr>
              <w:t xml:space="preserve"> показателя)</w:t>
            </w:r>
          </w:p>
        </w:tc>
        <w:tc>
          <w:tcPr>
            <w:tcW w:w="1508" w:type="dxa"/>
            <w:vMerge/>
          </w:tcPr>
          <w:p w:rsidR="00F3115A" w:rsidRPr="00194D4E" w:rsidRDefault="00F3115A" w:rsidP="00F3115A">
            <w:pPr>
              <w:spacing w:after="160" w:line="259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F3115A" w:rsidRPr="00194D4E" w:rsidRDefault="00F3115A" w:rsidP="00F3115A">
            <w:pPr>
              <w:spacing w:after="160" w:line="259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6" w:type="dxa"/>
            <w:vMerge/>
          </w:tcPr>
          <w:p w:rsidR="00F3115A" w:rsidRPr="00194D4E" w:rsidRDefault="00F3115A" w:rsidP="00F3115A">
            <w:pPr>
              <w:spacing w:after="160" w:line="259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</w:tcPr>
          <w:p w:rsidR="00F3115A" w:rsidRPr="00194D4E" w:rsidRDefault="00F3115A" w:rsidP="00F3115A">
            <w:pPr>
              <w:spacing w:after="160" w:line="259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93" w:type="dxa"/>
            <w:vMerge/>
          </w:tcPr>
          <w:p w:rsidR="00F3115A" w:rsidRPr="00194D4E" w:rsidRDefault="00F3115A" w:rsidP="00F3115A">
            <w:pPr>
              <w:spacing w:after="160" w:line="259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:rsidR="00F3115A" w:rsidRPr="00194D4E" w:rsidRDefault="00F3115A" w:rsidP="00F3115A">
            <w:pPr>
              <w:spacing w:after="160" w:line="259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</w:tcPr>
          <w:p w:rsidR="00F3115A" w:rsidRPr="00194D4E" w:rsidRDefault="00F3115A" w:rsidP="00F3115A">
            <w:pPr>
              <w:spacing w:after="160" w:line="259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F3115A" w:rsidRPr="00194D4E" w:rsidRDefault="00F3115A" w:rsidP="00F3115A">
            <w:pPr>
              <w:spacing w:after="160" w:line="259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F3115A" w:rsidRPr="00194D4E" w:rsidTr="00F3115A">
        <w:tc>
          <w:tcPr>
            <w:tcW w:w="922" w:type="dxa"/>
          </w:tcPr>
          <w:p w:rsidR="00F3115A" w:rsidRPr="00194D4E" w:rsidRDefault="00F3115A" w:rsidP="00F3115A">
            <w:pPr>
              <w:spacing w:after="1" w:line="2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194D4E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697" w:type="dxa"/>
          </w:tcPr>
          <w:p w:rsidR="00F3115A" w:rsidRPr="00194D4E" w:rsidRDefault="00F3115A" w:rsidP="00F3115A">
            <w:pPr>
              <w:spacing w:after="1" w:line="2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194D4E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F3115A" w:rsidRPr="00194D4E" w:rsidRDefault="00F3115A" w:rsidP="00F3115A">
            <w:pPr>
              <w:spacing w:after="1" w:line="2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194D4E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069" w:type="dxa"/>
          </w:tcPr>
          <w:p w:rsidR="00F3115A" w:rsidRPr="00194D4E" w:rsidRDefault="00F3115A" w:rsidP="00F3115A">
            <w:pPr>
              <w:spacing w:after="1" w:line="2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194D4E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069" w:type="dxa"/>
          </w:tcPr>
          <w:p w:rsidR="00F3115A" w:rsidRPr="00194D4E" w:rsidRDefault="00F3115A" w:rsidP="00F3115A">
            <w:pPr>
              <w:spacing w:after="1" w:line="2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194D4E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F3115A" w:rsidRPr="00194D4E" w:rsidRDefault="00F3115A" w:rsidP="00F3115A">
            <w:pPr>
              <w:spacing w:after="1" w:line="2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194D4E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1508" w:type="dxa"/>
          </w:tcPr>
          <w:p w:rsidR="00F3115A" w:rsidRPr="00194D4E" w:rsidRDefault="00F3115A" w:rsidP="00F3115A">
            <w:pPr>
              <w:spacing w:after="1" w:line="2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194D4E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1019" w:type="dxa"/>
          </w:tcPr>
          <w:p w:rsidR="00F3115A" w:rsidRPr="00194D4E" w:rsidRDefault="00F3115A" w:rsidP="00F3115A">
            <w:pPr>
              <w:spacing w:after="1" w:line="2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194D4E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</w:tcPr>
          <w:p w:rsidR="00F3115A" w:rsidRPr="00194D4E" w:rsidRDefault="00F3115A" w:rsidP="00F3115A">
            <w:pPr>
              <w:spacing w:after="1" w:line="2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194D4E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1140" w:type="dxa"/>
          </w:tcPr>
          <w:p w:rsidR="00F3115A" w:rsidRPr="00194D4E" w:rsidRDefault="00F3115A" w:rsidP="00F3115A">
            <w:pPr>
              <w:spacing w:after="1" w:line="2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194D4E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793" w:type="dxa"/>
          </w:tcPr>
          <w:p w:rsidR="00F3115A" w:rsidRPr="00194D4E" w:rsidRDefault="00F3115A" w:rsidP="00F3115A">
            <w:pPr>
              <w:spacing w:after="1" w:line="2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194D4E">
              <w:rPr>
                <w:rFonts w:cs="Times New Roman"/>
                <w:sz w:val="18"/>
                <w:szCs w:val="18"/>
              </w:rPr>
              <w:t>11</w:t>
            </w:r>
          </w:p>
        </w:tc>
        <w:tc>
          <w:tcPr>
            <w:tcW w:w="913" w:type="dxa"/>
          </w:tcPr>
          <w:p w:rsidR="00F3115A" w:rsidRPr="00194D4E" w:rsidRDefault="00F3115A" w:rsidP="00F3115A">
            <w:pPr>
              <w:spacing w:after="1" w:line="2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194D4E"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1047" w:type="dxa"/>
          </w:tcPr>
          <w:p w:rsidR="00F3115A" w:rsidRPr="00194D4E" w:rsidRDefault="00F3115A" w:rsidP="00F3115A">
            <w:pPr>
              <w:spacing w:after="1" w:line="2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194D4E">
              <w:rPr>
                <w:rFonts w:cs="Times New Roman"/>
                <w:sz w:val="18"/>
                <w:szCs w:val="18"/>
              </w:rPr>
              <w:t>13</w:t>
            </w:r>
          </w:p>
        </w:tc>
        <w:tc>
          <w:tcPr>
            <w:tcW w:w="853" w:type="dxa"/>
          </w:tcPr>
          <w:p w:rsidR="00F3115A" w:rsidRPr="00194D4E" w:rsidRDefault="00F3115A" w:rsidP="00F3115A">
            <w:pPr>
              <w:spacing w:after="1" w:line="2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194D4E">
              <w:rPr>
                <w:rFonts w:cs="Times New Roman"/>
                <w:sz w:val="18"/>
                <w:szCs w:val="18"/>
              </w:rPr>
              <w:t>14</w:t>
            </w:r>
          </w:p>
        </w:tc>
      </w:tr>
      <w:tr w:rsidR="00F3115A" w:rsidRPr="00194D4E" w:rsidTr="00F3115A">
        <w:tc>
          <w:tcPr>
            <w:tcW w:w="922" w:type="dxa"/>
            <w:vMerge w:val="restart"/>
          </w:tcPr>
          <w:p w:rsidR="00F3115A" w:rsidRPr="00F3115A" w:rsidRDefault="00F3115A" w:rsidP="00F3115A">
            <w:pPr>
              <w:spacing w:after="1" w:line="2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F3115A">
              <w:rPr>
                <w:rFonts w:cs="Times New Roman"/>
                <w:sz w:val="18"/>
                <w:szCs w:val="18"/>
              </w:rPr>
              <w:t>748760000</w:t>
            </w:r>
          </w:p>
          <w:p w:rsidR="00F3115A" w:rsidRPr="00F3115A" w:rsidRDefault="00F3115A" w:rsidP="00F3115A">
            <w:pPr>
              <w:spacing w:after="1" w:line="2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F3115A">
              <w:rPr>
                <w:rFonts w:cs="Times New Roman"/>
                <w:sz w:val="18"/>
                <w:szCs w:val="18"/>
              </w:rPr>
              <w:t>131031020</w:t>
            </w:r>
          </w:p>
          <w:p w:rsidR="00F3115A" w:rsidRPr="00C808D2" w:rsidRDefault="00F3115A" w:rsidP="00F3115A">
            <w:pPr>
              <w:spacing w:after="1" w:line="2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F3115A">
              <w:rPr>
                <w:rFonts w:cs="Times New Roman"/>
                <w:sz w:val="18"/>
                <w:szCs w:val="18"/>
              </w:rPr>
              <w:t>607049100 100000000 005102102</w:t>
            </w:r>
          </w:p>
        </w:tc>
        <w:tc>
          <w:tcPr>
            <w:tcW w:w="1697" w:type="dxa"/>
            <w:vMerge w:val="restart"/>
          </w:tcPr>
          <w:p w:rsidR="00F3115A" w:rsidRPr="00222EC7" w:rsidRDefault="00F3115A" w:rsidP="00F3115A">
            <w:pPr>
              <w:spacing w:after="1" w:line="22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Культурно-массовых (иные зрелищные мероприятия)</w:t>
            </w:r>
          </w:p>
        </w:tc>
        <w:tc>
          <w:tcPr>
            <w:tcW w:w="1069" w:type="dxa"/>
            <w:vMerge w:val="restart"/>
          </w:tcPr>
          <w:p w:rsidR="00F3115A" w:rsidRPr="00194D4E" w:rsidRDefault="00F3115A" w:rsidP="00F3115A">
            <w:pPr>
              <w:spacing w:after="1" w:line="220" w:lineRule="atLeas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069" w:type="dxa"/>
            <w:vMerge w:val="restart"/>
          </w:tcPr>
          <w:p w:rsidR="00F3115A" w:rsidRPr="00194D4E" w:rsidRDefault="00F3115A" w:rsidP="00F3115A">
            <w:pPr>
              <w:spacing w:after="1" w:line="220" w:lineRule="atLeas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069" w:type="dxa"/>
            <w:vMerge w:val="restart"/>
          </w:tcPr>
          <w:p w:rsidR="00F3115A" w:rsidRPr="00194D4E" w:rsidRDefault="00F3115A" w:rsidP="00F3115A">
            <w:pPr>
              <w:spacing w:after="1" w:line="220" w:lineRule="atLeas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069" w:type="dxa"/>
            <w:vMerge w:val="restart"/>
          </w:tcPr>
          <w:p w:rsidR="00F3115A" w:rsidRPr="00194D4E" w:rsidRDefault="00F3115A" w:rsidP="00F3115A">
            <w:pPr>
              <w:spacing w:after="1" w:line="220" w:lineRule="atLeas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08" w:type="dxa"/>
          </w:tcPr>
          <w:p w:rsidR="00F3115A" w:rsidRPr="00222EC7" w:rsidRDefault="00F3115A" w:rsidP="00F3115A">
            <w:pPr>
              <w:spacing w:after="1" w:line="22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Количество участников мероприятия</w:t>
            </w:r>
          </w:p>
        </w:tc>
        <w:tc>
          <w:tcPr>
            <w:tcW w:w="1019" w:type="dxa"/>
          </w:tcPr>
          <w:p w:rsidR="00F3115A" w:rsidRPr="00222EC7" w:rsidRDefault="00F3115A" w:rsidP="00F3115A">
            <w:pPr>
              <w:spacing w:after="1" w:line="22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Человек</w:t>
            </w:r>
          </w:p>
        </w:tc>
        <w:tc>
          <w:tcPr>
            <w:tcW w:w="526" w:type="dxa"/>
          </w:tcPr>
          <w:p w:rsidR="00F3115A" w:rsidRPr="00222EC7" w:rsidRDefault="00F3115A" w:rsidP="00F3115A">
            <w:pPr>
              <w:spacing w:after="1" w:line="22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792</w:t>
            </w:r>
          </w:p>
        </w:tc>
        <w:tc>
          <w:tcPr>
            <w:tcW w:w="1140" w:type="dxa"/>
          </w:tcPr>
          <w:p w:rsidR="00F3115A" w:rsidRPr="00222EC7" w:rsidRDefault="00F3115A" w:rsidP="00F3115A">
            <w:pPr>
              <w:spacing w:after="1" w:line="22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600</w:t>
            </w:r>
          </w:p>
        </w:tc>
        <w:tc>
          <w:tcPr>
            <w:tcW w:w="793" w:type="dxa"/>
          </w:tcPr>
          <w:p w:rsidR="00F3115A" w:rsidRPr="00222EC7" w:rsidRDefault="00F3115A" w:rsidP="00F3115A">
            <w:pPr>
              <w:spacing w:after="1" w:line="22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13" w:type="dxa"/>
          </w:tcPr>
          <w:p w:rsidR="00F3115A" w:rsidRPr="00222EC7" w:rsidRDefault="00F3115A" w:rsidP="00F3115A">
            <w:pPr>
              <w:spacing w:after="1" w:line="22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60</w:t>
            </w:r>
          </w:p>
        </w:tc>
        <w:tc>
          <w:tcPr>
            <w:tcW w:w="1047" w:type="dxa"/>
          </w:tcPr>
          <w:p w:rsidR="00F3115A" w:rsidRPr="00194D4E" w:rsidRDefault="00F3115A" w:rsidP="00F3115A">
            <w:pPr>
              <w:spacing w:after="1" w:line="22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3" w:type="dxa"/>
          </w:tcPr>
          <w:p w:rsidR="00F3115A" w:rsidRPr="00194D4E" w:rsidRDefault="00852406" w:rsidP="00852406">
            <w:pPr>
              <w:spacing w:after="1" w:line="220" w:lineRule="atLeast"/>
              <w:rPr>
                <w:rFonts w:cs="Times New Roman"/>
                <w:sz w:val="18"/>
                <w:szCs w:val="18"/>
              </w:rPr>
            </w:pPr>
            <w:r w:rsidRPr="00852406">
              <w:rPr>
                <w:rFonts w:cs="Times New Roman"/>
                <w:sz w:val="18"/>
                <w:szCs w:val="18"/>
              </w:rPr>
              <w:t xml:space="preserve">Количество </w:t>
            </w:r>
            <w:r>
              <w:rPr>
                <w:rFonts w:cs="Times New Roman"/>
                <w:sz w:val="18"/>
                <w:szCs w:val="18"/>
              </w:rPr>
              <w:t xml:space="preserve">участников мероприятия – 600 чел. </w:t>
            </w:r>
            <w:r w:rsidRPr="00852406">
              <w:rPr>
                <w:rFonts w:cs="Times New Roman"/>
                <w:sz w:val="18"/>
                <w:szCs w:val="18"/>
              </w:rPr>
              <w:t xml:space="preserve">– годовой показатель. Количество </w:t>
            </w:r>
            <w:r>
              <w:rPr>
                <w:rFonts w:cs="Times New Roman"/>
                <w:sz w:val="18"/>
                <w:szCs w:val="18"/>
              </w:rPr>
              <w:t xml:space="preserve">участников </w:t>
            </w:r>
            <w:r w:rsidRPr="00852406">
              <w:rPr>
                <w:rFonts w:cs="Times New Roman"/>
                <w:sz w:val="18"/>
                <w:szCs w:val="18"/>
              </w:rPr>
              <w:t xml:space="preserve">мероприятий </w:t>
            </w:r>
            <w:r>
              <w:rPr>
                <w:rFonts w:cs="Times New Roman"/>
                <w:sz w:val="18"/>
                <w:szCs w:val="18"/>
              </w:rPr>
              <w:t>0</w:t>
            </w:r>
            <w:r w:rsidRPr="00852406">
              <w:rPr>
                <w:rFonts w:cs="Times New Roman"/>
                <w:sz w:val="18"/>
                <w:szCs w:val="18"/>
              </w:rPr>
              <w:t xml:space="preserve"> – квартальный показатель. Муниципальное задание за 1 квартал 2018 </w:t>
            </w:r>
            <w:r w:rsidRPr="00852406">
              <w:rPr>
                <w:rFonts w:cs="Times New Roman"/>
                <w:sz w:val="18"/>
                <w:szCs w:val="18"/>
              </w:rPr>
              <w:lastRenderedPageBreak/>
              <w:t>года выполнено в полном объеме</w:t>
            </w:r>
          </w:p>
        </w:tc>
      </w:tr>
      <w:tr w:rsidR="00F3115A" w:rsidRPr="00194D4E" w:rsidTr="00F3115A">
        <w:tc>
          <w:tcPr>
            <w:tcW w:w="922" w:type="dxa"/>
            <w:vMerge/>
          </w:tcPr>
          <w:p w:rsidR="00F3115A" w:rsidRPr="00222EC7" w:rsidRDefault="00F3115A" w:rsidP="00F3115A">
            <w:pPr>
              <w:spacing w:after="1" w:line="22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7" w:type="dxa"/>
            <w:vMerge/>
          </w:tcPr>
          <w:p w:rsidR="00F3115A" w:rsidRPr="00222EC7" w:rsidRDefault="00F3115A" w:rsidP="00F3115A">
            <w:pPr>
              <w:spacing w:after="1" w:line="22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69" w:type="dxa"/>
            <w:vMerge/>
          </w:tcPr>
          <w:p w:rsidR="00F3115A" w:rsidRPr="00194D4E" w:rsidRDefault="00F3115A" w:rsidP="00F3115A">
            <w:pPr>
              <w:spacing w:after="1" w:line="22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</w:tcPr>
          <w:p w:rsidR="00F3115A" w:rsidRPr="00194D4E" w:rsidRDefault="00F3115A" w:rsidP="00F3115A">
            <w:pPr>
              <w:spacing w:after="1" w:line="22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</w:tcPr>
          <w:p w:rsidR="00F3115A" w:rsidRPr="00194D4E" w:rsidRDefault="00F3115A" w:rsidP="00F3115A">
            <w:pPr>
              <w:spacing w:after="1" w:line="22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</w:tcPr>
          <w:p w:rsidR="00F3115A" w:rsidRPr="00194D4E" w:rsidRDefault="00F3115A" w:rsidP="00F3115A">
            <w:pPr>
              <w:spacing w:after="1" w:line="22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F3115A" w:rsidRPr="00222EC7" w:rsidRDefault="00F3115A" w:rsidP="00F3115A">
            <w:pPr>
              <w:spacing w:after="1" w:line="22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Степень соблюдения стандарта качества выполнения муниципальных услуг, работ</w:t>
            </w:r>
          </w:p>
        </w:tc>
        <w:tc>
          <w:tcPr>
            <w:tcW w:w="1019" w:type="dxa"/>
          </w:tcPr>
          <w:p w:rsidR="00F3115A" w:rsidRPr="00222EC7" w:rsidRDefault="00F3115A" w:rsidP="00F3115A">
            <w:pPr>
              <w:spacing w:after="1" w:line="22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526" w:type="dxa"/>
          </w:tcPr>
          <w:p w:rsidR="00F3115A" w:rsidRPr="00222EC7" w:rsidRDefault="00F3115A" w:rsidP="00F3115A">
            <w:pPr>
              <w:spacing w:after="1" w:line="22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744</w:t>
            </w:r>
          </w:p>
        </w:tc>
        <w:tc>
          <w:tcPr>
            <w:tcW w:w="1140" w:type="dxa"/>
          </w:tcPr>
          <w:p w:rsidR="00F3115A" w:rsidRPr="00222EC7" w:rsidRDefault="00F3115A" w:rsidP="00F3115A">
            <w:pPr>
              <w:spacing w:after="1" w:line="22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793" w:type="dxa"/>
          </w:tcPr>
          <w:p w:rsidR="00F3115A" w:rsidRPr="00222EC7" w:rsidRDefault="00F3115A" w:rsidP="00F3115A">
            <w:pPr>
              <w:spacing w:after="1" w:line="22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13" w:type="dxa"/>
          </w:tcPr>
          <w:p w:rsidR="00F3115A" w:rsidRPr="00222EC7" w:rsidRDefault="00F3115A" w:rsidP="00F3115A">
            <w:pPr>
              <w:spacing w:after="1" w:line="22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047" w:type="dxa"/>
          </w:tcPr>
          <w:p w:rsidR="00F3115A" w:rsidRPr="00194D4E" w:rsidRDefault="00F3115A" w:rsidP="00F3115A">
            <w:pPr>
              <w:spacing w:after="1" w:line="22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3" w:type="dxa"/>
          </w:tcPr>
          <w:p w:rsidR="00F3115A" w:rsidRPr="00194D4E" w:rsidRDefault="00F3115A" w:rsidP="00F3115A">
            <w:pPr>
              <w:spacing w:after="1" w:line="220" w:lineRule="atLeast"/>
              <w:rPr>
                <w:rFonts w:cs="Times New Roman"/>
                <w:sz w:val="18"/>
                <w:szCs w:val="18"/>
              </w:rPr>
            </w:pPr>
          </w:p>
        </w:tc>
      </w:tr>
      <w:tr w:rsidR="00F3115A" w:rsidRPr="00194D4E" w:rsidTr="00F3115A">
        <w:tc>
          <w:tcPr>
            <w:tcW w:w="922" w:type="dxa"/>
            <w:vMerge/>
          </w:tcPr>
          <w:p w:rsidR="00F3115A" w:rsidRPr="00222EC7" w:rsidRDefault="00F3115A" w:rsidP="00F3115A">
            <w:pPr>
              <w:spacing w:after="1" w:line="22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7" w:type="dxa"/>
            <w:vMerge/>
          </w:tcPr>
          <w:p w:rsidR="00F3115A" w:rsidRPr="00222EC7" w:rsidRDefault="00F3115A" w:rsidP="00F3115A">
            <w:pPr>
              <w:spacing w:after="1" w:line="22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69" w:type="dxa"/>
            <w:vMerge/>
          </w:tcPr>
          <w:p w:rsidR="00F3115A" w:rsidRPr="00194D4E" w:rsidRDefault="00F3115A" w:rsidP="00F3115A">
            <w:pPr>
              <w:spacing w:after="1" w:line="22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</w:tcPr>
          <w:p w:rsidR="00F3115A" w:rsidRPr="00194D4E" w:rsidRDefault="00F3115A" w:rsidP="00F3115A">
            <w:pPr>
              <w:spacing w:after="1" w:line="22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</w:tcPr>
          <w:p w:rsidR="00F3115A" w:rsidRPr="00194D4E" w:rsidRDefault="00F3115A" w:rsidP="00F3115A">
            <w:pPr>
              <w:spacing w:after="1" w:line="22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</w:tcPr>
          <w:p w:rsidR="00F3115A" w:rsidRPr="00194D4E" w:rsidRDefault="00F3115A" w:rsidP="00F3115A">
            <w:pPr>
              <w:spacing w:after="1" w:line="22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F3115A" w:rsidRPr="00C808D2" w:rsidRDefault="00F3115A" w:rsidP="00F3115A">
            <w:pPr>
              <w:spacing w:after="1" w:line="22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C808D2">
              <w:rPr>
                <w:rFonts w:cs="Times New Roman"/>
                <w:sz w:val="20"/>
                <w:szCs w:val="20"/>
              </w:rPr>
              <w:t xml:space="preserve">Обеспечение структурирования и обновления информации на официальном сайте учреждения в информационно-коммуникационной сети Интернет в соответствии с действующим законодательством  </w:t>
            </w:r>
          </w:p>
        </w:tc>
        <w:tc>
          <w:tcPr>
            <w:tcW w:w="1019" w:type="dxa"/>
          </w:tcPr>
          <w:p w:rsidR="00F3115A" w:rsidRPr="00222EC7" w:rsidRDefault="00F3115A" w:rsidP="00F3115A">
            <w:pPr>
              <w:spacing w:after="1" w:line="22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526" w:type="dxa"/>
          </w:tcPr>
          <w:p w:rsidR="00F3115A" w:rsidRPr="00222EC7" w:rsidRDefault="00F3115A" w:rsidP="00F3115A">
            <w:pPr>
              <w:spacing w:after="1" w:line="22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744</w:t>
            </w:r>
          </w:p>
        </w:tc>
        <w:tc>
          <w:tcPr>
            <w:tcW w:w="1140" w:type="dxa"/>
          </w:tcPr>
          <w:p w:rsidR="00F3115A" w:rsidRPr="00222EC7" w:rsidRDefault="00F3115A" w:rsidP="00F3115A">
            <w:pPr>
              <w:spacing w:after="1" w:line="22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793" w:type="dxa"/>
          </w:tcPr>
          <w:p w:rsidR="00F3115A" w:rsidRPr="00222EC7" w:rsidRDefault="00F3115A" w:rsidP="00F3115A">
            <w:pPr>
              <w:spacing w:after="1" w:line="22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13" w:type="dxa"/>
          </w:tcPr>
          <w:p w:rsidR="00F3115A" w:rsidRPr="00222EC7" w:rsidRDefault="00F3115A" w:rsidP="00F3115A">
            <w:pPr>
              <w:spacing w:after="1" w:line="22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047" w:type="dxa"/>
          </w:tcPr>
          <w:p w:rsidR="00F3115A" w:rsidRPr="00194D4E" w:rsidRDefault="00F3115A" w:rsidP="00F3115A">
            <w:pPr>
              <w:spacing w:after="1" w:line="22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3" w:type="dxa"/>
          </w:tcPr>
          <w:p w:rsidR="00F3115A" w:rsidRPr="00194D4E" w:rsidRDefault="00F3115A" w:rsidP="00F3115A">
            <w:pPr>
              <w:spacing w:after="1" w:line="220" w:lineRule="atLeast"/>
              <w:rPr>
                <w:rFonts w:cs="Times New Roman"/>
                <w:sz w:val="18"/>
                <w:szCs w:val="18"/>
              </w:rPr>
            </w:pPr>
          </w:p>
        </w:tc>
      </w:tr>
    </w:tbl>
    <w:p w:rsidR="00F3115A" w:rsidRDefault="00F3115A" w:rsidP="00F3115A">
      <w:pPr>
        <w:tabs>
          <w:tab w:val="left" w:pos="34"/>
        </w:tabs>
        <w:jc w:val="both"/>
        <w:rPr>
          <w:rFonts w:cs="Times New Roman"/>
          <w:sz w:val="24"/>
          <w:szCs w:val="24"/>
        </w:rPr>
      </w:pPr>
    </w:p>
    <w:p w:rsidR="00F3115A" w:rsidRDefault="00F3115A" w:rsidP="00F3115A">
      <w:pPr>
        <w:tabs>
          <w:tab w:val="left" w:pos="34"/>
        </w:tabs>
        <w:jc w:val="both"/>
        <w:rPr>
          <w:rFonts w:cs="Times New Roman"/>
          <w:sz w:val="24"/>
          <w:szCs w:val="24"/>
        </w:rPr>
      </w:pPr>
      <w:r w:rsidRPr="00723D96">
        <w:rPr>
          <w:rFonts w:cs="Times New Roman"/>
          <w:sz w:val="24"/>
          <w:szCs w:val="24"/>
        </w:rPr>
        <w:t xml:space="preserve">3.2. Сведения о фактическом достижении показателей, характеризующих объем муниципальной </w:t>
      </w:r>
      <w:r>
        <w:rPr>
          <w:rFonts w:cs="Times New Roman"/>
          <w:sz w:val="24"/>
          <w:szCs w:val="24"/>
        </w:rPr>
        <w:t>работы</w:t>
      </w:r>
    </w:p>
    <w:tbl>
      <w:tblPr>
        <w:tblW w:w="14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"/>
        <w:gridCol w:w="1123"/>
        <w:gridCol w:w="1123"/>
        <w:gridCol w:w="1123"/>
        <w:gridCol w:w="1123"/>
        <w:gridCol w:w="1123"/>
        <w:gridCol w:w="1071"/>
        <w:gridCol w:w="1071"/>
        <w:gridCol w:w="549"/>
        <w:gridCol w:w="1199"/>
        <w:gridCol w:w="831"/>
        <w:gridCol w:w="958"/>
        <w:gridCol w:w="1100"/>
        <w:gridCol w:w="1330"/>
      </w:tblGrid>
      <w:tr w:rsidR="00F3115A" w:rsidRPr="00194D4E" w:rsidTr="00F3115A">
        <w:tc>
          <w:tcPr>
            <w:tcW w:w="997" w:type="dxa"/>
            <w:vMerge w:val="restart"/>
          </w:tcPr>
          <w:p w:rsidR="00F3115A" w:rsidRPr="00194D4E" w:rsidRDefault="00F3115A" w:rsidP="00F3115A">
            <w:pPr>
              <w:spacing w:after="1" w:line="2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194D4E">
              <w:rPr>
                <w:rFonts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474" w:type="dxa"/>
            <w:gridSpan w:val="3"/>
            <w:vMerge w:val="restart"/>
          </w:tcPr>
          <w:p w:rsidR="00F3115A" w:rsidRPr="00194D4E" w:rsidRDefault="00F3115A" w:rsidP="00F3115A">
            <w:pPr>
              <w:spacing w:after="1" w:line="2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194D4E">
              <w:rPr>
                <w:rFonts w:cs="Times New Roman"/>
                <w:sz w:val="18"/>
                <w:szCs w:val="18"/>
              </w:rPr>
              <w:t xml:space="preserve">Показатель, характеризующий содержание муниципальной </w:t>
            </w:r>
            <w:r>
              <w:rPr>
                <w:rFonts w:cs="Times New Roman"/>
                <w:sz w:val="18"/>
                <w:szCs w:val="18"/>
              </w:rPr>
              <w:t>работы</w:t>
            </w:r>
          </w:p>
        </w:tc>
        <w:tc>
          <w:tcPr>
            <w:tcW w:w="2316" w:type="dxa"/>
            <w:gridSpan w:val="2"/>
            <w:vMerge w:val="restart"/>
          </w:tcPr>
          <w:p w:rsidR="00F3115A" w:rsidRPr="00194D4E" w:rsidRDefault="00F3115A" w:rsidP="00F3115A">
            <w:pPr>
              <w:spacing w:after="1" w:line="2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194D4E">
              <w:rPr>
                <w:rFonts w:cs="Times New Roman"/>
                <w:sz w:val="18"/>
                <w:szCs w:val="18"/>
              </w:rPr>
              <w:t xml:space="preserve">Показатель, характеризующий условия (формы) оказания муниципальной </w:t>
            </w:r>
            <w:r>
              <w:rPr>
                <w:rFonts w:cs="Times New Roman"/>
                <w:sz w:val="18"/>
                <w:szCs w:val="18"/>
              </w:rPr>
              <w:t>работы</w:t>
            </w:r>
          </w:p>
        </w:tc>
        <w:tc>
          <w:tcPr>
            <w:tcW w:w="7907" w:type="dxa"/>
            <w:gridSpan w:val="8"/>
          </w:tcPr>
          <w:p w:rsidR="00F3115A" w:rsidRPr="00194D4E" w:rsidRDefault="00F3115A" w:rsidP="00F3115A">
            <w:pPr>
              <w:spacing w:after="1" w:line="2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194D4E">
              <w:rPr>
                <w:rFonts w:cs="Times New Roman"/>
                <w:sz w:val="18"/>
                <w:szCs w:val="18"/>
              </w:rPr>
              <w:t>Пок</w:t>
            </w:r>
            <w:r>
              <w:rPr>
                <w:rFonts w:cs="Times New Roman"/>
                <w:sz w:val="18"/>
                <w:szCs w:val="18"/>
              </w:rPr>
              <w:t>азатель качества муниципальной работы</w:t>
            </w:r>
          </w:p>
        </w:tc>
      </w:tr>
      <w:tr w:rsidR="00F3115A" w:rsidRPr="00194D4E" w:rsidTr="00F3115A">
        <w:tc>
          <w:tcPr>
            <w:tcW w:w="997" w:type="dxa"/>
            <w:vMerge/>
          </w:tcPr>
          <w:p w:rsidR="00F3115A" w:rsidRPr="00194D4E" w:rsidRDefault="00F3115A" w:rsidP="00F3115A">
            <w:pPr>
              <w:spacing w:after="160" w:line="259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74" w:type="dxa"/>
            <w:gridSpan w:val="3"/>
            <w:vMerge/>
          </w:tcPr>
          <w:p w:rsidR="00F3115A" w:rsidRPr="00194D4E" w:rsidRDefault="00F3115A" w:rsidP="00F3115A">
            <w:pPr>
              <w:spacing w:after="160" w:line="259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16" w:type="dxa"/>
            <w:gridSpan w:val="2"/>
            <w:vMerge/>
          </w:tcPr>
          <w:p w:rsidR="00F3115A" w:rsidRPr="00194D4E" w:rsidRDefault="00F3115A" w:rsidP="00F3115A">
            <w:pPr>
              <w:spacing w:after="160" w:line="259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4" w:type="dxa"/>
            <w:vMerge w:val="restart"/>
          </w:tcPr>
          <w:p w:rsidR="00F3115A" w:rsidRPr="00194D4E" w:rsidRDefault="00F3115A" w:rsidP="00F3115A">
            <w:pPr>
              <w:spacing w:after="1" w:line="2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194D4E">
              <w:rPr>
                <w:rFonts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668" w:type="dxa"/>
            <w:gridSpan w:val="2"/>
          </w:tcPr>
          <w:p w:rsidR="00F3115A" w:rsidRPr="00194D4E" w:rsidRDefault="00F3115A" w:rsidP="00F3115A">
            <w:pPr>
              <w:spacing w:after="1" w:line="2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194D4E">
              <w:rPr>
                <w:rFonts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236" w:type="dxa"/>
            <w:vMerge w:val="restart"/>
          </w:tcPr>
          <w:p w:rsidR="00F3115A" w:rsidRPr="00194D4E" w:rsidRDefault="00F3115A" w:rsidP="00F3115A">
            <w:pPr>
              <w:spacing w:after="1" w:line="2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194D4E">
              <w:rPr>
                <w:rFonts w:cs="Times New Roman"/>
                <w:sz w:val="18"/>
                <w:szCs w:val="18"/>
              </w:rPr>
              <w:t>утверждено в муниципальном задании на год</w:t>
            </w:r>
          </w:p>
        </w:tc>
        <w:tc>
          <w:tcPr>
            <w:tcW w:w="856" w:type="dxa"/>
            <w:vMerge w:val="restart"/>
          </w:tcPr>
          <w:p w:rsidR="00F3115A" w:rsidRPr="00194D4E" w:rsidRDefault="00F3115A" w:rsidP="00F3115A">
            <w:pPr>
              <w:spacing w:after="1" w:line="2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194D4E">
              <w:rPr>
                <w:rFonts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987" w:type="dxa"/>
            <w:vMerge w:val="restart"/>
          </w:tcPr>
          <w:p w:rsidR="00F3115A" w:rsidRPr="00194D4E" w:rsidRDefault="00F3115A" w:rsidP="00F3115A">
            <w:pPr>
              <w:spacing w:after="1" w:line="2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194D4E">
              <w:rPr>
                <w:rFonts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</w:tcPr>
          <w:p w:rsidR="00F3115A" w:rsidRPr="00194D4E" w:rsidRDefault="00F3115A" w:rsidP="00F3115A">
            <w:pPr>
              <w:spacing w:after="1" w:line="2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194D4E">
              <w:rPr>
                <w:rFonts w:cs="Times New Roman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922" w:type="dxa"/>
            <w:vMerge w:val="restart"/>
          </w:tcPr>
          <w:p w:rsidR="00F3115A" w:rsidRPr="00194D4E" w:rsidRDefault="00F3115A" w:rsidP="00F3115A">
            <w:pPr>
              <w:spacing w:after="1" w:line="2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194D4E">
              <w:rPr>
                <w:rFonts w:cs="Times New Roman"/>
                <w:sz w:val="18"/>
                <w:szCs w:val="18"/>
              </w:rPr>
              <w:t>причина отклонения</w:t>
            </w:r>
          </w:p>
        </w:tc>
      </w:tr>
      <w:tr w:rsidR="00F3115A" w:rsidRPr="00194D4E" w:rsidTr="00F3115A">
        <w:trPr>
          <w:trHeight w:val="458"/>
        </w:trPr>
        <w:tc>
          <w:tcPr>
            <w:tcW w:w="997" w:type="dxa"/>
            <w:vMerge/>
          </w:tcPr>
          <w:p w:rsidR="00F3115A" w:rsidRPr="00194D4E" w:rsidRDefault="00F3115A" w:rsidP="00F3115A">
            <w:pPr>
              <w:spacing w:after="160" w:line="259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74" w:type="dxa"/>
            <w:gridSpan w:val="3"/>
            <w:vMerge/>
          </w:tcPr>
          <w:p w:rsidR="00F3115A" w:rsidRPr="00194D4E" w:rsidRDefault="00F3115A" w:rsidP="00F3115A">
            <w:pPr>
              <w:spacing w:after="160" w:line="259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16" w:type="dxa"/>
            <w:gridSpan w:val="2"/>
            <w:vMerge/>
          </w:tcPr>
          <w:p w:rsidR="00F3115A" w:rsidRPr="00194D4E" w:rsidRDefault="00F3115A" w:rsidP="00F3115A">
            <w:pPr>
              <w:spacing w:after="160" w:line="259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F3115A" w:rsidRPr="00194D4E" w:rsidRDefault="00F3115A" w:rsidP="00F3115A">
            <w:pPr>
              <w:spacing w:after="160" w:line="259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4" w:type="dxa"/>
            <w:vMerge w:val="restart"/>
          </w:tcPr>
          <w:p w:rsidR="00F3115A" w:rsidRPr="00194D4E" w:rsidRDefault="00F3115A" w:rsidP="00F3115A">
            <w:pPr>
              <w:spacing w:after="1" w:line="2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194D4E">
              <w:rPr>
                <w:rFonts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4" w:type="dxa"/>
            <w:vMerge w:val="restart"/>
          </w:tcPr>
          <w:p w:rsidR="00F3115A" w:rsidRPr="00194D4E" w:rsidRDefault="00F3115A" w:rsidP="00F3115A">
            <w:pPr>
              <w:spacing w:after="1" w:line="2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194D4E">
              <w:rPr>
                <w:rFonts w:cs="Times New Roman"/>
                <w:sz w:val="18"/>
                <w:szCs w:val="18"/>
              </w:rPr>
              <w:t xml:space="preserve">код по </w:t>
            </w:r>
            <w:hyperlink r:id="rId12" w:history="1">
              <w:r w:rsidRPr="00194D4E">
                <w:rPr>
                  <w:rFonts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236" w:type="dxa"/>
            <w:vMerge/>
          </w:tcPr>
          <w:p w:rsidR="00F3115A" w:rsidRPr="00194D4E" w:rsidRDefault="00F3115A" w:rsidP="00F3115A">
            <w:pPr>
              <w:spacing w:after="160" w:line="259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6" w:type="dxa"/>
            <w:vMerge/>
          </w:tcPr>
          <w:p w:rsidR="00F3115A" w:rsidRPr="00194D4E" w:rsidRDefault="00F3115A" w:rsidP="00F3115A">
            <w:pPr>
              <w:spacing w:after="160" w:line="259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87" w:type="dxa"/>
            <w:vMerge/>
          </w:tcPr>
          <w:p w:rsidR="00F3115A" w:rsidRPr="00194D4E" w:rsidRDefault="00F3115A" w:rsidP="00F3115A">
            <w:pPr>
              <w:spacing w:after="160" w:line="259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3115A" w:rsidRPr="00194D4E" w:rsidRDefault="00F3115A" w:rsidP="00F3115A">
            <w:pPr>
              <w:spacing w:after="160" w:line="259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22" w:type="dxa"/>
            <w:vMerge/>
          </w:tcPr>
          <w:p w:rsidR="00F3115A" w:rsidRPr="00194D4E" w:rsidRDefault="00F3115A" w:rsidP="00F3115A">
            <w:pPr>
              <w:spacing w:after="160" w:line="259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F3115A" w:rsidRPr="00194D4E" w:rsidTr="00F3115A">
        <w:trPr>
          <w:trHeight w:val="771"/>
        </w:trPr>
        <w:tc>
          <w:tcPr>
            <w:tcW w:w="997" w:type="dxa"/>
            <w:vMerge/>
          </w:tcPr>
          <w:p w:rsidR="00F3115A" w:rsidRPr="00194D4E" w:rsidRDefault="00F3115A" w:rsidP="00F3115A">
            <w:pPr>
              <w:spacing w:after="160" w:line="259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F3115A" w:rsidRPr="00194D4E" w:rsidRDefault="00F3115A" w:rsidP="00F3115A">
            <w:pPr>
              <w:spacing w:after="1" w:line="2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194D4E">
              <w:rPr>
                <w:rFonts w:cs="Times New Roman"/>
                <w:sz w:val="18"/>
                <w:szCs w:val="18"/>
              </w:rPr>
              <w:t>___________</w:t>
            </w:r>
          </w:p>
          <w:p w:rsidR="00F3115A" w:rsidRDefault="00F3115A" w:rsidP="00F3115A">
            <w:pPr>
              <w:spacing w:after="1" w:line="2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194D4E">
              <w:rPr>
                <w:rFonts w:cs="Times New Roman"/>
                <w:sz w:val="18"/>
                <w:szCs w:val="18"/>
              </w:rPr>
              <w:t xml:space="preserve">(наименование </w:t>
            </w:r>
          </w:p>
          <w:p w:rsidR="00F3115A" w:rsidRPr="00194D4E" w:rsidRDefault="00F3115A" w:rsidP="00F3115A">
            <w:pPr>
              <w:spacing w:after="1" w:line="2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194D4E">
              <w:rPr>
                <w:rFonts w:cs="Times New Roman"/>
                <w:sz w:val="18"/>
                <w:szCs w:val="18"/>
              </w:rPr>
              <w:t>показателя)</w:t>
            </w:r>
          </w:p>
        </w:tc>
        <w:tc>
          <w:tcPr>
            <w:tcW w:w="1158" w:type="dxa"/>
          </w:tcPr>
          <w:p w:rsidR="00F3115A" w:rsidRPr="00194D4E" w:rsidRDefault="00F3115A" w:rsidP="00F3115A">
            <w:pPr>
              <w:spacing w:after="1" w:line="2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194D4E">
              <w:rPr>
                <w:rFonts w:cs="Times New Roman"/>
                <w:sz w:val="18"/>
                <w:szCs w:val="18"/>
              </w:rPr>
              <w:t>___________</w:t>
            </w:r>
          </w:p>
          <w:p w:rsidR="00F3115A" w:rsidRDefault="00F3115A" w:rsidP="00F3115A">
            <w:pPr>
              <w:spacing w:after="1" w:line="2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194D4E">
              <w:rPr>
                <w:rFonts w:cs="Times New Roman"/>
                <w:sz w:val="18"/>
                <w:szCs w:val="18"/>
              </w:rPr>
              <w:t xml:space="preserve">(наименование </w:t>
            </w:r>
          </w:p>
          <w:p w:rsidR="00F3115A" w:rsidRPr="00194D4E" w:rsidRDefault="00F3115A" w:rsidP="00F3115A">
            <w:pPr>
              <w:spacing w:after="1" w:line="2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194D4E">
              <w:rPr>
                <w:rFonts w:cs="Times New Roman"/>
                <w:sz w:val="18"/>
                <w:szCs w:val="18"/>
              </w:rPr>
              <w:t>показателя)</w:t>
            </w:r>
          </w:p>
        </w:tc>
        <w:tc>
          <w:tcPr>
            <w:tcW w:w="1158" w:type="dxa"/>
          </w:tcPr>
          <w:p w:rsidR="00F3115A" w:rsidRPr="00194D4E" w:rsidRDefault="00F3115A" w:rsidP="00F3115A">
            <w:pPr>
              <w:spacing w:after="1" w:line="2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194D4E">
              <w:rPr>
                <w:rFonts w:cs="Times New Roman"/>
                <w:sz w:val="18"/>
                <w:szCs w:val="18"/>
              </w:rPr>
              <w:t>___________</w:t>
            </w:r>
          </w:p>
          <w:p w:rsidR="00F3115A" w:rsidRDefault="00F3115A" w:rsidP="00F3115A">
            <w:pPr>
              <w:spacing w:after="1" w:line="2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194D4E">
              <w:rPr>
                <w:rFonts w:cs="Times New Roman"/>
                <w:sz w:val="18"/>
                <w:szCs w:val="18"/>
              </w:rPr>
              <w:t xml:space="preserve">(наименование </w:t>
            </w:r>
          </w:p>
          <w:p w:rsidR="00F3115A" w:rsidRPr="00194D4E" w:rsidRDefault="00F3115A" w:rsidP="00F3115A">
            <w:pPr>
              <w:spacing w:after="1" w:line="2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194D4E">
              <w:rPr>
                <w:rFonts w:cs="Times New Roman"/>
                <w:sz w:val="18"/>
                <w:szCs w:val="18"/>
              </w:rPr>
              <w:t>показателя)</w:t>
            </w:r>
          </w:p>
        </w:tc>
        <w:tc>
          <w:tcPr>
            <w:tcW w:w="1158" w:type="dxa"/>
          </w:tcPr>
          <w:p w:rsidR="00F3115A" w:rsidRPr="00194D4E" w:rsidRDefault="00F3115A" w:rsidP="00F3115A">
            <w:pPr>
              <w:spacing w:after="1" w:line="2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194D4E">
              <w:rPr>
                <w:rFonts w:cs="Times New Roman"/>
                <w:sz w:val="18"/>
                <w:szCs w:val="18"/>
              </w:rPr>
              <w:t>___________</w:t>
            </w:r>
          </w:p>
          <w:p w:rsidR="00F3115A" w:rsidRDefault="00F3115A" w:rsidP="00F3115A">
            <w:pPr>
              <w:spacing w:after="1" w:line="2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194D4E">
              <w:rPr>
                <w:rFonts w:cs="Times New Roman"/>
                <w:sz w:val="18"/>
                <w:szCs w:val="18"/>
              </w:rPr>
              <w:t xml:space="preserve">(наименование </w:t>
            </w:r>
          </w:p>
          <w:p w:rsidR="00F3115A" w:rsidRPr="00194D4E" w:rsidRDefault="00F3115A" w:rsidP="00F3115A">
            <w:pPr>
              <w:spacing w:after="1" w:line="2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194D4E">
              <w:rPr>
                <w:rFonts w:cs="Times New Roman"/>
                <w:sz w:val="18"/>
                <w:szCs w:val="18"/>
              </w:rPr>
              <w:t>показателя)</w:t>
            </w:r>
          </w:p>
        </w:tc>
        <w:tc>
          <w:tcPr>
            <w:tcW w:w="1158" w:type="dxa"/>
          </w:tcPr>
          <w:p w:rsidR="00F3115A" w:rsidRPr="00194D4E" w:rsidRDefault="00F3115A" w:rsidP="00F3115A">
            <w:pPr>
              <w:spacing w:after="1" w:line="2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194D4E">
              <w:rPr>
                <w:rFonts w:cs="Times New Roman"/>
                <w:sz w:val="18"/>
                <w:szCs w:val="18"/>
              </w:rPr>
              <w:t>___________</w:t>
            </w:r>
          </w:p>
          <w:p w:rsidR="00F3115A" w:rsidRDefault="00F3115A" w:rsidP="00F3115A">
            <w:pPr>
              <w:spacing w:after="1" w:line="2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194D4E">
              <w:rPr>
                <w:rFonts w:cs="Times New Roman"/>
                <w:sz w:val="18"/>
                <w:szCs w:val="18"/>
              </w:rPr>
              <w:t>(наименование</w:t>
            </w:r>
          </w:p>
          <w:p w:rsidR="00F3115A" w:rsidRPr="00194D4E" w:rsidRDefault="00F3115A" w:rsidP="00F3115A">
            <w:pPr>
              <w:spacing w:after="1" w:line="2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194D4E">
              <w:rPr>
                <w:rFonts w:cs="Times New Roman"/>
                <w:sz w:val="18"/>
                <w:szCs w:val="18"/>
              </w:rPr>
              <w:t xml:space="preserve"> показателя)</w:t>
            </w:r>
          </w:p>
        </w:tc>
        <w:tc>
          <w:tcPr>
            <w:tcW w:w="1104" w:type="dxa"/>
            <w:vMerge/>
          </w:tcPr>
          <w:p w:rsidR="00F3115A" w:rsidRPr="00194D4E" w:rsidRDefault="00F3115A" w:rsidP="00F3115A">
            <w:pPr>
              <w:spacing w:after="160" w:line="259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F3115A" w:rsidRPr="00194D4E" w:rsidRDefault="00F3115A" w:rsidP="00F3115A">
            <w:pPr>
              <w:spacing w:after="160" w:line="259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4" w:type="dxa"/>
            <w:vMerge/>
          </w:tcPr>
          <w:p w:rsidR="00F3115A" w:rsidRPr="00194D4E" w:rsidRDefault="00F3115A" w:rsidP="00F3115A">
            <w:pPr>
              <w:spacing w:after="160" w:line="259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36" w:type="dxa"/>
            <w:vMerge/>
          </w:tcPr>
          <w:p w:rsidR="00F3115A" w:rsidRPr="00194D4E" w:rsidRDefault="00F3115A" w:rsidP="00F3115A">
            <w:pPr>
              <w:spacing w:after="160" w:line="259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6" w:type="dxa"/>
            <w:vMerge/>
          </w:tcPr>
          <w:p w:rsidR="00F3115A" w:rsidRPr="00194D4E" w:rsidRDefault="00F3115A" w:rsidP="00F3115A">
            <w:pPr>
              <w:spacing w:after="160" w:line="259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87" w:type="dxa"/>
            <w:vMerge/>
          </w:tcPr>
          <w:p w:rsidR="00F3115A" w:rsidRPr="00194D4E" w:rsidRDefault="00F3115A" w:rsidP="00F3115A">
            <w:pPr>
              <w:spacing w:after="160" w:line="259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3115A" w:rsidRPr="00194D4E" w:rsidRDefault="00F3115A" w:rsidP="00F3115A">
            <w:pPr>
              <w:spacing w:after="160" w:line="259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22" w:type="dxa"/>
            <w:vMerge/>
          </w:tcPr>
          <w:p w:rsidR="00F3115A" w:rsidRPr="00194D4E" w:rsidRDefault="00F3115A" w:rsidP="00F3115A">
            <w:pPr>
              <w:spacing w:after="160" w:line="259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F3115A" w:rsidRPr="00194D4E" w:rsidTr="00F3115A">
        <w:tc>
          <w:tcPr>
            <w:tcW w:w="997" w:type="dxa"/>
          </w:tcPr>
          <w:p w:rsidR="00F3115A" w:rsidRPr="00194D4E" w:rsidRDefault="00F3115A" w:rsidP="00F3115A">
            <w:pPr>
              <w:spacing w:after="1" w:line="2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194D4E">
              <w:rPr>
                <w:rFonts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158" w:type="dxa"/>
          </w:tcPr>
          <w:p w:rsidR="00F3115A" w:rsidRPr="00194D4E" w:rsidRDefault="00F3115A" w:rsidP="00F3115A">
            <w:pPr>
              <w:spacing w:after="1" w:line="2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194D4E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158" w:type="dxa"/>
          </w:tcPr>
          <w:p w:rsidR="00F3115A" w:rsidRPr="00194D4E" w:rsidRDefault="00F3115A" w:rsidP="00F3115A">
            <w:pPr>
              <w:spacing w:after="1" w:line="2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194D4E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158" w:type="dxa"/>
          </w:tcPr>
          <w:p w:rsidR="00F3115A" w:rsidRPr="00194D4E" w:rsidRDefault="00F3115A" w:rsidP="00F3115A">
            <w:pPr>
              <w:spacing w:after="1" w:line="2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194D4E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158" w:type="dxa"/>
          </w:tcPr>
          <w:p w:rsidR="00F3115A" w:rsidRPr="00194D4E" w:rsidRDefault="00F3115A" w:rsidP="00F3115A">
            <w:pPr>
              <w:spacing w:after="1" w:line="2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194D4E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158" w:type="dxa"/>
          </w:tcPr>
          <w:p w:rsidR="00F3115A" w:rsidRPr="00194D4E" w:rsidRDefault="00F3115A" w:rsidP="00F3115A">
            <w:pPr>
              <w:spacing w:after="1" w:line="2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194D4E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1104" w:type="dxa"/>
          </w:tcPr>
          <w:p w:rsidR="00F3115A" w:rsidRPr="00194D4E" w:rsidRDefault="00F3115A" w:rsidP="00F3115A">
            <w:pPr>
              <w:spacing w:after="1" w:line="2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194D4E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1104" w:type="dxa"/>
          </w:tcPr>
          <w:p w:rsidR="00F3115A" w:rsidRPr="00194D4E" w:rsidRDefault="00F3115A" w:rsidP="00F3115A">
            <w:pPr>
              <w:spacing w:after="1" w:line="2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194D4E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564" w:type="dxa"/>
          </w:tcPr>
          <w:p w:rsidR="00F3115A" w:rsidRPr="00194D4E" w:rsidRDefault="00F3115A" w:rsidP="00F3115A">
            <w:pPr>
              <w:spacing w:after="1" w:line="2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194D4E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1236" w:type="dxa"/>
          </w:tcPr>
          <w:p w:rsidR="00F3115A" w:rsidRPr="00194D4E" w:rsidRDefault="00F3115A" w:rsidP="00F3115A">
            <w:pPr>
              <w:spacing w:after="1" w:line="2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194D4E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856" w:type="dxa"/>
          </w:tcPr>
          <w:p w:rsidR="00F3115A" w:rsidRPr="00194D4E" w:rsidRDefault="00F3115A" w:rsidP="00F3115A">
            <w:pPr>
              <w:spacing w:after="1" w:line="2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194D4E">
              <w:rPr>
                <w:rFonts w:cs="Times New Roman"/>
                <w:sz w:val="18"/>
                <w:szCs w:val="18"/>
              </w:rPr>
              <w:t>11</w:t>
            </w:r>
          </w:p>
        </w:tc>
        <w:tc>
          <w:tcPr>
            <w:tcW w:w="987" w:type="dxa"/>
          </w:tcPr>
          <w:p w:rsidR="00F3115A" w:rsidRPr="00194D4E" w:rsidRDefault="00F3115A" w:rsidP="00F3115A">
            <w:pPr>
              <w:spacing w:after="1" w:line="2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194D4E"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F3115A" w:rsidRPr="00194D4E" w:rsidRDefault="00F3115A" w:rsidP="00F3115A">
            <w:pPr>
              <w:spacing w:after="1" w:line="2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194D4E">
              <w:rPr>
                <w:rFonts w:cs="Times New Roman"/>
                <w:sz w:val="18"/>
                <w:szCs w:val="18"/>
              </w:rPr>
              <w:t>13</w:t>
            </w:r>
          </w:p>
        </w:tc>
        <w:tc>
          <w:tcPr>
            <w:tcW w:w="922" w:type="dxa"/>
          </w:tcPr>
          <w:p w:rsidR="00F3115A" w:rsidRPr="00194D4E" w:rsidRDefault="00F3115A" w:rsidP="00F3115A">
            <w:pPr>
              <w:spacing w:after="1" w:line="22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194D4E">
              <w:rPr>
                <w:rFonts w:cs="Times New Roman"/>
                <w:sz w:val="18"/>
                <w:szCs w:val="18"/>
              </w:rPr>
              <w:t>14</w:t>
            </w:r>
          </w:p>
        </w:tc>
      </w:tr>
      <w:tr w:rsidR="00F3115A" w:rsidRPr="00194D4E" w:rsidTr="00F3115A">
        <w:tc>
          <w:tcPr>
            <w:tcW w:w="997" w:type="dxa"/>
          </w:tcPr>
          <w:p w:rsidR="00F3115A" w:rsidRPr="00194D4E" w:rsidRDefault="00F3115A" w:rsidP="00F3115A">
            <w:pPr>
              <w:spacing w:after="1" w:line="2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748760000 131031020 607049100 100000000 005102102</w:t>
            </w:r>
          </w:p>
        </w:tc>
        <w:tc>
          <w:tcPr>
            <w:tcW w:w="1158" w:type="dxa"/>
          </w:tcPr>
          <w:p w:rsidR="00F3115A" w:rsidRPr="00194D4E" w:rsidRDefault="00F3115A" w:rsidP="00F3115A">
            <w:pPr>
              <w:spacing w:after="1" w:line="2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Культурно-массовых (иные зрелищные мероприятия)</w:t>
            </w:r>
          </w:p>
        </w:tc>
        <w:tc>
          <w:tcPr>
            <w:tcW w:w="1158" w:type="dxa"/>
          </w:tcPr>
          <w:p w:rsidR="00F3115A" w:rsidRPr="00194D4E" w:rsidRDefault="00F3115A" w:rsidP="00F3115A">
            <w:pPr>
              <w:spacing w:after="1" w:line="220" w:lineRule="atLeas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58" w:type="dxa"/>
          </w:tcPr>
          <w:p w:rsidR="00F3115A" w:rsidRPr="00194D4E" w:rsidRDefault="00F3115A" w:rsidP="00F3115A">
            <w:pPr>
              <w:spacing w:after="1" w:line="220" w:lineRule="atLeas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58" w:type="dxa"/>
          </w:tcPr>
          <w:p w:rsidR="00F3115A" w:rsidRPr="00194D4E" w:rsidRDefault="00F3115A" w:rsidP="00F3115A">
            <w:pPr>
              <w:spacing w:after="1" w:line="220" w:lineRule="atLeas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58" w:type="dxa"/>
          </w:tcPr>
          <w:p w:rsidR="00F3115A" w:rsidRPr="00194D4E" w:rsidRDefault="00F3115A" w:rsidP="00F3115A">
            <w:pPr>
              <w:spacing w:after="1" w:line="220" w:lineRule="atLeas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04" w:type="dxa"/>
          </w:tcPr>
          <w:p w:rsidR="00F3115A" w:rsidRPr="00194D4E" w:rsidRDefault="00F3115A" w:rsidP="00F3115A">
            <w:pPr>
              <w:spacing w:after="1" w:line="220" w:lineRule="atLeas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Количество проведенных мероприятий</w:t>
            </w:r>
          </w:p>
        </w:tc>
        <w:tc>
          <w:tcPr>
            <w:tcW w:w="1104" w:type="dxa"/>
          </w:tcPr>
          <w:p w:rsidR="00F3115A" w:rsidRPr="00194D4E" w:rsidRDefault="00F3115A" w:rsidP="00F3115A">
            <w:pPr>
              <w:spacing w:after="1" w:line="220" w:lineRule="atLeas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Единица</w:t>
            </w:r>
          </w:p>
        </w:tc>
        <w:tc>
          <w:tcPr>
            <w:tcW w:w="564" w:type="dxa"/>
          </w:tcPr>
          <w:p w:rsidR="00F3115A" w:rsidRPr="00194D4E" w:rsidRDefault="00F3115A" w:rsidP="00F3115A">
            <w:pPr>
              <w:spacing w:after="1" w:line="220" w:lineRule="atLeas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642</w:t>
            </w:r>
          </w:p>
        </w:tc>
        <w:tc>
          <w:tcPr>
            <w:tcW w:w="1236" w:type="dxa"/>
          </w:tcPr>
          <w:p w:rsidR="00F3115A" w:rsidRPr="00194D4E" w:rsidRDefault="00F3115A" w:rsidP="00F3115A">
            <w:pPr>
              <w:spacing w:after="1" w:line="220" w:lineRule="atLeas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24</w:t>
            </w:r>
          </w:p>
        </w:tc>
        <w:tc>
          <w:tcPr>
            <w:tcW w:w="856" w:type="dxa"/>
          </w:tcPr>
          <w:p w:rsidR="00F3115A" w:rsidRPr="00194D4E" w:rsidRDefault="00F3115A" w:rsidP="00F3115A">
            <w:pPr>
              <w:spacing w:after="1" w:line="220" w:lineRule="atLeas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87" w:type="dxa"/>
          </w:tcPr>
          <w:p w:rsidR="00F3115A" w:rsidRPr="00194D4E" w:rsidRDefault="00F3115A" w:rsidP="00F3115A">
            <w:pPr>
              <w:spacing w:after="1" w:line="220" w:lineRule="atLeas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F3115A" w:rsidRPr="00194D4E" w:rsidRDefault="00F3115A" w:rsidP="00F3115A">
            <w:pPr>
              <w:spacing w:after="1" w:line="220" w:lineRule="atLeas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22" w:type="dxa"/>
          </w:tcPr>
          <w:p w:rsidR="00F3115A" w:rsidRPr="00194D4E" w:rsidRDefault="00852406" w:rsidP="00852406">
            <w:pPr>
              <w:spacing w:after="1" w:line="220" w:lineRule="atLeas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Количество проведенных мероприятий </w:t>
            </w:r>
            <w:r>
              <w:rPr>
                <w:rFonts w:cs="Times New Roman"/>
                <w:sz w:val="18"/>
                <w:szCs w:val="18"/>
              </w:rPr>
              <w:t>24</w:t>
            </w:r>
            <w:r>
              <w:rPr>
                <w:rFonts w:cs="Times New Roman"/>
                <w:sz w:val="18"/>
                <w:szCs w:val="18"/>
              </w:rPr>
              <w:t xml:space="preserve"> – годовой показатель.</w:t>
            </w:r>
            <w:r>
              <w:t xml:space="preserve"> </w:t>
            </w:r>
            <w:r w:rsidRPr="00852406">
              <w:rPr>
                <w:rFonts w:cs="Times New Roman"/>
                <w:sz w:val="18"/>
                <w:szCs w:val="18"/>
              </w:rPr>
              <w:t xml:space="preserve">Количество проведенных мероприятий </w:t>
            </w:r>
            <w:r>
              <w:rPr>
                <w:rFonts w:cs="Times New Roman"/>
                <w:sz w:val="18"/>
                <w:szCs w:val="18"/>
              </w:rPr>
              <w:t>0</w:t>
            </w:r>
            <w:r w:rsidRPr="00852406">
              <w:rPr>
                <w:rFonts w:cs="Times New Roman"/>
                <w:sz w:val="18"/>
                <w:szCs w:val="18"/>
              </w:rPr>
              <w:t xml:space="preserve"> – </w:t>
            </w:r>
            <w:r>
              <w:rPr>
                <w:rFonts w:cs="Times New Roman"/>
                <w:sz w:val="18"/>
                <w:szCs w:val="18"/>
              </w:rPr>
              <w:t xml:space="preserve">квартальный показатель. </w:t>
            </w:r>
            <w:r>
              <w:rPr>
                <w:rFonts w:cs="Times New Roman"/>
                <w:sz w:val="20"/>
                <w:szCs w:val="20"/>
              </w:rPr>
              <w:t>Муниципальное задание за 1 квартал 2018 года выполнено в полном объеме</w:t>
            </w:r>
          </w:p>
        </w:tc>
      </w:tr>
    </w:tbl>
    <w:p w:rsidR="00F3115A" w:rsidRDefault="00F3115A" w:rsidP="00F3115A">
      <w:pPr>
        <w:tabs>
          <w:tab w:val="left" w:pos="34"/>
        </w:tabs>
        <w:jc w:val="both"/>
        <w:rPr>
          <w:rFonts w:cs="Times New Roman"/>
          <w:sz w:val="24"/>
          <w:szCs w:val="24"/>
        </w:rPr>
      </w:pPr>
    </w:p>
    <w:p w:rsidR="00F3115A" w:rsidRDefault="00F3115A" w:rsidP="00865E71">
      <w:pPr>
        <w:tabs>
          <w:tab w:val="left" w:pos="34"/>
        </w:tabs>
        <w:jc w:val="both"/>
        <w:rPr>
          <w:rFonts w:cs="Times New Roman"/>
          <w:sz w:val="24"/>
          <w:szCs w:val="24"/>
        </w:rPr>
      </w:pPr>
    </w:p>
    <w:p w:rsidR="00865E71" w:rsidRPr="00222EC7" w:rsidRDefault="00865E71" w:rsidP="00865E71">
      <w:pPr>
        <w:spacing w:after="1" w:line="200" w:lineRule="atLeast"/>
        <w:jc w:val="both"/>
        <w:rPr>
          <w:rFonts w:cs="Times New Roman"/>
          <w:sz w:val="24"/>
          <w:szCs w:val="24"/>
        </w:rPr>
      </w:pPr>
      <w:r w:rsidRPr="00222EC7">
        <w:rPr>
          <w:rFonts w:cs="Times New Roman"/>
          <w:sz w:val="24"/>
          <w:szCs w:val="24"/>
        </w:rPr>
        <w:t>Руководитель</w:t>
      </w:r>
    </w:p>
    <w:p w:rsidR="00865E71" w:rsidRPr="00222EC7" w:rsidRDefault="00865E71" w:rsidP="00865E71">
      <w:pPr>
        <w:spacing w:after="1" w:line="200" w:lineRule="atLeast"/>
        <w:jc w:val="both"/>
        <w:rPr>
          <w:rFonts w:cs="Times New Roman"/>
          <w:sz w:val="24"/>
          <w:szCs w:val="24"/>
        </w:rPr>
      </w:pPr>
      <w:r w:rsidRPr="00222EC7">
        <w:rPr>
          <w:rFonts w:cs="Times New Roman"/>
          <w:sz w:val="24"/>
          <w:szCs w:val="24"/>
        </w:rPr>
        <w:t xml:space="preserve">(уполномоченное лицо) </w:t>
      </w:r>
      <w:r w:rsidR="006B1D8D" w:rsidRPr="006B1D8D">
        <w:rPr>
          <w:rFonts w:cs="Times New Roman"/>
          <w:sz w:val="24"/>
          <w:szCs w:val="24"/>
          <w:u w:val="single"/>
        </w:rPr>
        <w:t>И.о. директора</w:t>
      </w:r>
      <w:r w:rsidR="006B1D8D">
        <w:rPr>
          <w:rFonts w:cs="Times New Roman"/>
          <w:sz w:val="24"/>
          <w:szCs w:val="24"/>
          <w:u w:val="single"/>
        </w:rPr>
        <w:t xml:space="preserve"> </w:t>
      </w:r>
      <w:r w:rsidR="006B1D8D">
        <w:rPr>
          <w:rFonts w:cs="Times New Roman"/>
          <w:sz w:val="24"/>
          <w:szCs w:val="24"/>
        </w:rPr>
        <w:t xml:space="preserve">                       ________________                  </w:t>
      </w:r>
      <w:r w:rsidR="006B1D8D" w:rsidRPr="006B1D8D">
        <w:rPr>
          <w:rFonts w:cs="Times New Roman"/>
          <w:sz w:val="24"/>
          <w:szCs w:val="24"/>
          <w:u w:val="single"/>
        </w:rPr>
        <w:t xml:space="preserve">Л.А. Нагимуллина </w:t>
      </w:r>
    </w:p>
    <w:p w:rsidR="00865E71" w:rsidRPr="00222EC7" w:rsidRDefault="00865E71" w:rsidP="00865E71">
      <w:pPr>
        <w:spacing w:after="1" w:line="200" w:lineRule="atLeast"/>
        <w:jc w:val="both"/>
        <w:rPr>
          <w:rFonts w:cs="Times New Roman"/>
          <w:sz w:val="24"/>
          <w:szCs w:val="24"/>
        </w:rPr>
      </w:pPr>
      <w:r w:rsidRPr="00222EC7">
        <w:rPr>
          <w:rFonts w:cs="Times New Roman"/>
          <w:sz w:val="24"/>
          <w:szCs w:val="24"/>
        </w:rPr>
        <w:t xml:space="preserve">                                             (</w:t>
      </w:r>
      <w:proofErr w:type="gramStart"/>
      <w:r w:rsidR="004C0FDE" w:rsidRPr="00222EC7">
        <w:rPr>
          <w:rFonts w:cs="Times New Roman"/>
          <w:sz w:val="24"/>
          <w:szCs w:val="24"/>
        </w:rPr>
        <w:t xml:space="preserve">должность)  </w:t>
      </w:r>
      <w:r w:rsidRPr="00222EC7">
        <w:rPr>
          <w:rFonts w:cs="Times New Roman"/>
          <w:sz w:val="24"/>
          <w:szCs w:val="24"/>
        </w:rPr>
        <w:t xml:space="preserve"> </w:t>
      </w:r>
      <w:proofErr w:type="gramEnd"/>
      <w:r w:rsidR="006B1D8D">
        <w:rPr>
          <w:rFonts w:cs="Times New Roman"/>
          <w:sz w:val="24"/>
          <w:szCs w:val="24"/>
        </w:rPr>
        <w:t xml:space="preserve">                            </w:t>
      </w:r>
      <w:r w:rsidRPr="00222EC7">
        <w:rPr>
          <w:rFonts w:cs="Times New Roman"/>
          <w:sz w:val="24"/>
          <w:szCs w:val="24"/>
        </w:rPr>
        <w:t xml:space="preserve">  (подпись)   </w:t>
      </w:r>
      <w:r w:rsidR="006B1D8D">
        <w:rPr>
          <w:rFonts w:cs="Times New Roman"/>
          <w:sz w:val="24"/>
          <w:szCs w:val="24"/>
        </w:rPr>
        <w:t xml:space="preserve">                </w:t>
      </w:r>
      <w:r w:rsidRPr="00222EC7">
        <w:rPr>
          <w:rFonts w:cs="Times New Roman"/>
          <w:sz w:val="24"/>
          <w:szCs w:val="24"/>
        </w:rPr>
        <w:t>(расшифровка подписи)</w:t>
      </w:r>
    </w:p>
    <w:p w:rsidR="00865E71" w:rsidRPr="00222EC7" w:rsidRDefault="00865E71" w:rsidP="00865E71">
      <w:pPr>
        <w:spacing w:after="1" w:line="200" w:lineRule="atLeast"/>
        <w:jc w:val="both"/>
        <w:rPr>
          <w:rFonts w:cs="Times New Roman"/>
          <w:sz w:val="24"/>
          <w:szCs w:val="24"/>
        </w:rPr>
      </w:pPr>
      <w:r w:rsidRPr="00222EC7">
        <w:rPr>
          <w:rFonts w:cs="Times New Roman"/>
          <w:sz w:val="24"/>
          <w:szCs w:val="24"/>
        </w:rPr>
        <w:t>"____" ____________ 20___ г.</w:t>
      </w:r>
    </w:p>
    <w:p w:rsidR="00865E71" w:rsidRPr="00222EC7" w:rsidRDefault="00865E71" w:rsidP="00865E71">
      <w:pPr>
        <w:spacing w:after="1" w:line="200" w:lineRule="atLeast"/>
        <w:jc w:val="both"/>
        <w:rPr>
          <w:rFonts w:cs="Times New Roman"/>
          <w:sz w:val="24"/>
          <w:szCs w:val="24"/>
        </w:rPr>
      </w:pPr>
    </w:p>
    <w:p w:rsidR="00865E71" w:rsidRPr="00222EC7" w:rsidRDefault="00865E71" w:rsidP="00865E71">
      <w:pPr>
        <w:spacing w:after="1" w:line="200" w:lineRule="atLeast"/>
        <w:jc w:val="both"/>
        <w:rPr>
          <w:rFonts w:cs="Times New Roman"/>
          <w:sz w:val="24"/>
          <w:szCs w:val="24"/>
        </w:rPr>
      </w:pPr>
      <w:r w:rsidRPr="00222EC7">
        <w:rPr>
          <w:rFonts w:cs="Times New Roman"/>
          <w:sz w:val="24"/>
          <w:szCs w:val="24"/>
        </w:rPr>
        <w:t>СОГЛАСОВАНО</w:t>
      </w:r>
    </w:p>
    <w:p w:rsidR="00865E71" w:rsidRPr="00222EC7" w:rsidRDefault="00865E71" w:rsidP="00865E71">
      <w:pPr>
        <w:spacing w:after="1" w:line="200" w:lineRule="atLeast"/>
        <w:jc w:val="both"/>
        <w:rPr>
          <w:rFonts w:cs="Times New Roman"/>
          <w:sz w:val="24"/>
          <w:szCs w:val="24"/>
        </w:rPr>
      </w:pPr>
      <w:r w:rsidRPr="00222EC7">
        <w:rPr>
          <w:rFonts w:cs="Times New Roman"/>
          <w:sz w:val="24"/>
          <w:szCs w:val="24"/>
        </w:rPr>
        <w:t>Руководитель</w:t>
      </w:r>
    </w:p>
    <w:p w:rsidR="00865E71" w:rsidRPr="00222EC7" w:rsidRDefault="00865E71" w:rsidP="00865E71">
      <w:pPr>
        <w:spacing w:after="1" w:line="200" w:lineRule="atLeast"/>
        <w:jc w:val="both"/>
        <w:rPr>
          <w:rFonts w:cs="Times New Roman"/>
          <w:sz w:val="24"/>
          <w:szCs w:val="24"/>
        </w:rPr>
      </w:pPr>
      <w:r w:rsidRPr="00222EC7">
        <w:rPr>
          <w:rFonts w:cs="Times New Roman"/>
          <w:sz w:val="24"/>
          <w:szCs w:val="24"/>
        </w:rPr>
        <w:t>уполномоченного органа ________________ ___________ _______________________</w:t>
      </w:r>
    </w:p>
    <w:p w:rsidR="00865E71" w:rsidRPr="00222EC7" w:rsidRDefault="00865E71" w:rsidP="00865E71">
      <w:pPr>
        <w:spacing w:after="1" w:line="200" w:lineRule="atLeast"/>
        <w:jc w:val="both"/>
        <w:rPr>
          <w:rFonts w:cs="Times New Roman"/>
          <w:sz w:val="24"/>
          <w:szCs w:val="24"/>
        </w:rPr>
      </w:pPr>
      <w:r w:rsidRPr="00222EC7">
        <w:rPr>
          <w:rFonts w:cs="Times New Roman"/>
          <w:sz w:val="24"/>
          <w:szCs w:val="24"/>
        </w:rPr>
        <w:t xml:space="preserve">                                                    (</w:t>
      </w:r>
      <w:proofErr w:type="gramStart"/>
      <w:r w:rsidRPr="00222EC7">
        <w:rPr>
          <w:rFonts w:cs="Times New Roman"/>
          <w:sz w:val="24"/>
          <w:szCs w:val="24"/>
        </w:rPr>
        <w:t xml:space="preserve">должность)   </w:t>
      </w:r>
      <w:proofErr w:type="gramEnd"/>
      <w:r w:rsidRPr="00222EC7">
        <w:rPr>
          <w:rFonts w:cs="Times New Roman"/>
          <w:sz w:val="24"/>
          <w:szCs w:val="24"/>
        </w:rPr>
        <w:t xml:space="preserve"> (подпись)   (расшифровка подписи)</w:t>
      </w:r>
    </w:p>
    <w:p w:rsidR="00865E71" w:rsidRPr="00222EC7" w:rsidRDefault="00865E71" w:rsidP="00865E71">
      <w:pPr>
        <w:spacing w:after="1" w:line="200" w:lineRule="atLeast"/>
        <w:jc w:val="both"/>
        <w:rPr>
          <w:rFonts w:cs="Times New Roman"/>
          <w:sz w:val="24"/>
          <w:szCs w:val="24"/>
        </w:rPr>
      </w:pPr>
      <w:r w:rsidRPr="00222EC7">
        <w:rPr>
          <w:rFonts w:cs="Times New Roman"/>
          <w:sz w:val="24"/>
          <w:szCs w:val="24"/>
        </w:rPr>
        <w:t>"____" ____________ 20___ г.</w:t>
      </w:r>
    </w:p>
    <w:p w:rsidR="00865E71" w:rsidRPr="00222EC7" w:rsidRDefault="00865E71" w:rsidP="00865E71">
      <w:pPr>
        <w:spacing w:after="1" w:line="200" w:lineRule="atLeast"/>
        <w:jc w:val="both"/>
        <w:rPr>
          <w:rFonts w:cs="Times New Roman"/>
          <w:sz w:val="24"/>
          <w:szCs w:val="24"/>
        </w:rPr>
      </w:pPr>
    </w:p>
    <w:p w:rsidR="00865E71" w:rsidRPr="00222EC7" w:rsidRDefault="00865E71" w:rsidP="00865E71">
      <w:pPr>
        <w:spacing w:after="1" w:line="200" w:lineRule="atLeast"/>
        <w:jc w:val="both"/>
        <w:rPr>
          <w:rFonts w:cs="Times New Roman"/>
          <w:sz w:val="24"/>
          <w:szCs w:val="24"/>
        </w:rPr>
      </w:pPr>
      <w:r w:rsidRPr="00222EC7">
        <w:rPr>
          <w:rFonts w:cs="Times New Roman"/>
          <w:sz w:val="24"/>
          <w:szCs w:val="24"/>
        </w:rPr>
        <w:t xml:space="preserve">    --------------------------------</w:t>
      </w:r>
    </w:p>
    <w:p w:rsidR="00865E71" w:rsidRPr="00222EC7" w:rsidRDefault="00865E71" w:rsidP="00865E71">
      <w:pPr>
        <w:spacing w:after="1" w:line="200" w:lineRule="atLeast"/>
        <w:jc w:val="both"/>
        <w:rPr>
          <w:rFonts w:cs="Times New Roman"/>
          <w:sz w:val="24"/>
          <w:szCs w:val="24"/>
        </w:rPr>
      </w:pPr>
      <w:bookmarkStart w:id="1" w:name="P1404"/>
      <w:bookmarkEnd w:id="1"/>
      <w:r w:rsidRPr="00222EC7">
        <w:rPr>
          <w:rFonts w:cs="Times New Roman"/>
          <w:sz w:val="24"/>
          <w:szCs w:val="24"/>
        </w:rPr>
        <w:t xml:space="preserve">    &lt;1</w:t>
      </w:r>
      <w:proofErr w:type="gramStart"/>
      <w:r w:rsidRPr="00222EC7">
        <w:rPr>
          <w:rFonts w:cs="Times New Roman"/>
          <w:sz w:val="24"/>
          <w:szCs w:val="24"/>
        </w:rPr>
        <w:t>&gt;  Формируется</w:t>
      </w:r>
      <w:proofErr w:type="gramEnd"/>
      <w:r w:rsidRPr="00222EC7">
        <w:rPr>
          <w:rFonts w:cs="Times New Roman"/>
          <w:sz w:val="24"/>
          <w:szCs w:val="24"/>
        </w:rPr>
        <w:t xml:space="preserve">  при  установлении  муниципального задания на оказание муниципальной услуги (услуг) и содержит требования                       к оказанию муниципальной услуги  (услуг)  раздельно  по  каждой  из  муниципальных услуг с указанием порядкового номера раздела.</w:t>
      </w:r>
    </w:p>
    <w:p w:rsidR="00865E71" w:rsidRPr="00222EC7" w:rsidRDefault="00865E71" w:rsidP="00865E71">
      <w:pPr>
        <w:spacing w:after="1" w:line="200" w:lineRule="atLeast"/>
        <w:jc w:val="both"/>
        <w:rPr>
          <w:rFonts w:cs="Times New Roman"/>
          <w:sz w:val="24"/>
          <w:szCs w:val="24"/>
        </w:rPr>
      </w:pPr>
      <w:bookmarkStart w:id="2" w:name="P1408"/>
      <w:bookmarkEnd w:id="2"/>
      <w:r w:rsidRPr="00222EC7">
        <w:rPr>
          <w:rFonts w:cs="Times New Roman"/>
          <w:sz w:val="24"/>
          <w:szCs w:val="24"/>
        </w:rPr>
        <w:t xml:space="preserve">    &lt;2</w:t>
      </w:r>
      <w:proofErr w:type="gramStart"/>
      <w:r w:rsidRPr="00222EC7">
        <w:rPr>
          <w:rFonts w:cs="Times New Roman"/>
          <w:sz w:val="24"/>
          <w:szCs w:val="24"/>
        </w:rPr>
        <w:t>&gt;  Формируется</w:t>
      </w:r>
      <w:proofErr w:type="gramEnd"/>
      <w:r w:rsidRPr="00222EC7">
        <w:rPr>
          <w:rFonts w:cs="Times New Roman"/>
          <w:sz w:val="24"/>
          <w:szCs w:val="24"/>
        </w:rPr>
        <w:t xml:space="preserve">  при установлении муниципального задания на выполнение муниципальной  работы  (работ)  и  содержит  требования           к выполнению работы (работ)  раздельно  по  каждой  из  работ  с  указанием  порядкового номера раздела.</w:t>
      </w:r>
    </w:p>
    <w:p w:rsidR="002B1E53" w:rsidRPr="00193B69" w:rsidRDefault="002B1E53" w:rsidP="00193B69">
      <w:pPr>
        <w:rPr>
          <w:rFonts w:eastAsia="Calibri" w:cs="Times New Roman"/>
          <w:sz w:val="2"/>
          <w:szCs w:val="2"/>
        </w:rPr>
      </w:pPr>
    </w:p>
    <w:sectPr w:rsidR="002B1E53" w:rsidRPr="00193B69" w:rsidSect="00193B69">
      <w:headerReference w:type="default" r:id="rId13"/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A91" w:rsidRDefault="003B0A91" w:rsidP="002B1E53">
      <w:r>
        <w:separator/>
      </w:r>
    </w:p>
  </w:endnote>
  <w:endnote w:type="continuationSeparator" w:id="0">
    <w:p w:rsidR="003B0A91" w:rsidRDefault="003B0A91" w:rsidP="002B1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A91" w:rsidRDefault="003B0A91" w:rsidP="002B1E53">
      <w:r>
        <w:separator/>
      </w:r>
    </w:p>
  </w:footnote>
  <w:footnote w:type="continuationSeparator" w:id="0">
    <w:p w:rsidR="003B0A91" w:rsidRDefault="003B0A91" w:rsidP="002B1E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478373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F3115A" w:rsidRPr="002B1E53" w:rsidRDefault="00F3115A">
        <w:pPr>
          <w:pStyle w:val="a4"/>
          <w:jc w:val="center"/>
          <w:rPr>
            <w:sz w:val="20"/>
            <w:szCs w:val="20"/>
          </w:rPr>
        </w:pPr>
        <w:r w:rsidRPr="002B1E53">
          <w:rPr>
            <w:sz w:val="20"/>
            <w:szCs w:val="20"/>
          </w:rPr>
          <w:fldChar w:fldCharType="begin"/>
        </w:r>
        <w:r w:rsidRPr="002B1E53">
          <w:rPr>
            <w:sz w:val="20"/>
            <w:szCs w:val="20"/>
          </w:rPr>
          <w:instrText>PAGE   \* MERGEFORMAT</w:instrText>
        </w:r>
        <w:r w:rsidRPr="002B1E53">
          <w:rPr>
            <w:sz w:val="20"/>
            <w:szCs w:val="20"/>
          </w:rPr>
          <w:fldChar w:fldCharType="separate"/>
        </w:r>
        <w:r w:rsidR="004C0FDE">
          <w:rPr>
            <w:noProof/>
            <w:sz w:val="20"/>
            <w:szCs w:val="20"/>
          </w:rPr>
          <w:t>10</w:t>
        </w:r>
        <w:r w:rsidRPr="002B1E53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1E63DB"/>
    <w:multiLevelType w:val="hybridMultilevel"/>
    <w:tmpl w:val="BC8A91F8"/>
    <w:lvl w:ilvl="0" w:tplc="F9EA1764">
      <w:start w:val="4"/>
      <w:numFmt w:val="bullet"/>
      <w:lvlText w:val=""/>
      <w:lvlJc w:val="left"/>
      <w:pPr>
        <w:ind w:left="39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1E53"/>
    <w:rsid w:val="0000497A"/>
    <w:rsid w:val="00005D59"/>
    <w:rsid w:val="00014E37"/>
    <w:rsid w:val="00050480"/>
    <w:rsid w:val="000555FD"/>
    <w:rsid w:val="000646AB"/>
    <w:rsid w:val="00097683"/>
    <w:rsid w:val="000A35B6"/>
    <w:rsid w:val="000A3DAB"/>
    <w:rsid w:val="000B7998"/>
    <w:rsid w:val="000E2B6C"/>
    <w:rsid w:val="000F5E5B"/>
    <w:rsid w:val="00117062"/>
    <w:rsid w:val="00130368"/>
    <w:rsid w:val="00193B69"/>
    <w:rsid w:val="00195439"/>
    <w:rsid w:val="001A2659"/>
    <w:rsid w:val="001E78A9"/>
    <w:rsid w:val="001F6AEA"/>
    <w:rsid w:val="00206436"/>
    <w:rsid w:val="00221D90"/>
    <w:rsid w:val="00243FF7"/>
    <w:rsid w:val="00277E8A"/>
    <w:rsid w:val="002B1E53"/>
    <w:rsid w:val="002E5BD2"/>
    <w:rsid w:val="002F0651"/>
    <w:rsid w:val="00307B15"/>
    <w:rsid w:val="003636FE"/>
    <w:rsid w:val="00370C6C"/>
    <w:rsid w:val="00380817"/>
    <w:rsid w:val="003955F1"/>
    <w:rsid w:val="003B0A91"/>
    <w:rsid w:val="00440BEF"/>
    <w:rsid w:val="00462A28"/>
    <w:rsid w:val="004764B3"/>
    <w:rsid w:val="004C0FDE"/>
    <w:rsid w:val="004C38BA"/>
    <w:rsid w:val="00530A73"/>
    <w:rsid w:val="0053412C"/>
    <w:rsid w:val="00550ED4"/>
    <w:rsid w:val="00584D40"/>
    <w:rsid w:val="005B4AA6"/>
    <w:rsid w:val="005B7A3E"/>
    <w:rsid w:val="005E6DA1"/>
    <w:rsid w:val="005F7DF8"/>
    <w:rsid w:val="006301C4"/>
    <w:rsid w:val="00660F32"/>
    <w:rsid w:val="006A7B2B"/>
    <w:rsid w:val="006B1D8D"/>
    <w:rsid w:val="007560C1"/>
    <w:rsid w:val="007D0EE1"/>
    <w:rsid w:val="007F7F84"/>
    <w:rsid w:val="00805BB1"/>
    <w:rsid w:val="008232E9"/>
    <w:rsid w:val="0082432F"/>
    <w:rsid w:val="00852406"/>
    <w:rsid w:val="00865E71"/>
    <w:rsid w:val="00893F36"/>
    <w:rsid w:val="008B477C"/>
    <w:rsid w:val="008D6F7D"/>
    <w:rsid w:val="008F6EC9"/>
    <w:rsid w:val="00964063"/>
    <w:rsid w:val="00984838"/>
    <w:rsid w:val="009B4070"/>
    <w:rsid w:val="009C273E"/>
    <w:rsid w:val="009D2D73"/>
    <w:rsid w:val="00A05790"/>
    <w:rsid w:val="00A156D1"/>
    <w:rsid w:val="00A5590F"/>
    <w:rsid w:val="00AC0B1C"/>
    <w:rsid w:val="00AC0EFB"/>
    <w:rsid w:val="00B23441"/>
    <w:rsid w:val="00B62DDA"/>
    <w:rsid w:val="00BA628B"/>
    <w:rsid w:val="00BF1560"/>
    <w:rsid w:val="00C17514"/>
    <w:rsid w:val="00C3798A"/>
    <w:rsid w:val="00C5216F"/>
    <w:rsid w:val="00C808D2"/>
    <w:rsid w:val="00CA1B34"/>
    <w:rsid w:val="00CE5979"/>
    <w:rsid w:val="00D559F7"/>
    <w:rsid w:val="00D75E5A"/>
    <w:rsid w:val="00D80BB2"/>
    <w:rsid w:val="00D90B56"/>
    <w:rsid w:val="00DB13DB"/>
    <w:rsid w:val="00DC1417"/>
    <w:rsid w:val="00EB4AAB"/>
    <w:rsid w:val="00F30A70"/>
    <w:rsid w:val="00F3115A"/>
    <w:rsid w:val="00F61708"/>
    <w:rsid w:val="00F70A10"/>
    <w:rsid w:val="00FA159E"/>
    <w:rsid w:val="00FB3B7C"/>
    <w:rsid w:val="00FE27FE"/>
    <w:rsid w:val="00FF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2389C1-9213-495D-88B0-DA9D38ECA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1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1E5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B1E53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2B1E5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B1E53"/>
    <w:rPr>
      <w:rFonts w:ascii="Times New Roman" w:hAnsi="Times New Roman"/>
      <w:sz w:val="28"/>
    </w:rPr>
  </w:style>
  <w:style w:type="paragraph" w:styleId="a8">
    <w:name w:val="List Paragraph"/>
    <w:basedOn w:val="a"/>
    <w:uiPriority w:val="34"/>
    <w:qFormat/>
    <w:rsid w:val="00193B69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206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A7B2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A7B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D924125FE30679372D817540384B9CBB2C340A3DD4CE9E179DC12939S33CH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DD924125FE30679372D817540384B9CBB2C340A3DD4CE9E179DC12939S33CH" TargetMode="External"/><Relationship Id="rId12" Type="http://schemas.openxmlformats.org/officeDocument/2006/relationships/hyperlink" Target="consultantplus://offline/ref=6DD924125FE30679372D817540384B9CBB2C340A3DD4CE9E179DC12939S33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DD924125FE30679372D817540384B9CBB2C340A3DD4CE9E179DC12939S33CH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DD924125FE30679372D817540384B9CBB2C340A3DD4CE9E179DC12939S33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DD924125FE30679372D817540384B9CBB2C340A3DD4CE9E179DC12939S33C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</Pages>
  <Words>1791</Words>
  <Characters>10213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shtayman_oy</dc:creator>
  <cp:lastModifiedBy>User</cp:lastModifiedBy>
  <cp:revision>39</cp:revision>
  <cp:lastPrinted>2018-04-04T12:03:00Z</cp:lastPrinted>
  <dcterms:created xsi:type="dcterms:W3CDTF">2017-12-13T03:47:00Z</dcterms:created>
  <dcterms:modified xsi:type="dcterms:W3CDTF">2018-04-04T12:06:00Z</dcterms:modified>
</cp:coreProperties>
</file>