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CC" w:rsidRP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МИНС</w:t>
      </w: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РОЙ</w:t>
      </w:r>
    </w:p>
    <w:p w:rsidR="006136CC" w:rsidRP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РОССИИ</w:t>
      </w:r>
    </w:p>
    <w:p w:rsidR="006136CC" w:rsidRDefault="006136CC" w:rsidP="006136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Pr="006136CC" w:rsidRDefault="00986C15" w:rsidP="006136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ПАМЯТКА </w:t>
      </w:r>
      <w:r w:rsidR="006136CC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ЛЯ </w:t>
      </w:r>
      <w:r w:rsidR="006136CC" w:rsidRPr="006136CC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6136CC">
        <w:rPr>
          <w:rFonts w:ascii="Times New Roman" w:hAnsi="Times New Roman" w:cs="Times New Roman"/>
          <w:sz w:val="28"/>
          <w:szCs w:val="28"/>
          <w:lang w:val="ru-RU"/>
        </w:rPr>
        <w:t xml:space="preserve">ИЛЬЦОВ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МН</w:t>
      </w:r>
      <w:r w:rsidR="006136CC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ГОКВАРТИРНЫХ </w:t>
      </w:r>
      <w:r w:rsidR="006136CC">
        <w:rPr>
          <w:rFonts w:ascii="Times New Roman" w:hAnsi="Times New Roman" w:cs="Times New Roman"/>
          <w:sz w:val="28"/>
          <w:szCs w:val="28"/>
          <w:lang w:val="ru-RU"/>
        </w:rPr>
        <w:t xml:space="preserve">ДОМОВ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В УСЛОВИЯХ</w:t>
      </w:r>
      <w:r w:rsidR="00613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НАХОЖДЕНИ</w:t>
      </w:r>
      <w:r w:rsidR="006136CC">
        <w:rPr>
          <w:rFonts w:ascii="Times New Roman" w:hAnsi="Times New Roman" w:cs="Times New Roman"/>
          <w:sz w:val="28"/>
          <w:szCs w:val="28"/>
          <w:lang w:val="ru-RU"/>
        </w:rPr>
        <w:t xml:space="preserve">Я НА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САМПИЗОЛЯЦИИ</w:t>
      </w: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ОНФ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совместно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val="ru-RU"/>
        </w:rPr>
        <w:t>Минстроем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 России организуют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информационно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разъяснительную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работу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для граждан по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вопросам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пре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доставления жилищно-коммунальных услуг (ЖКУ),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уда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ленного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взаимоде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йствия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с 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ганизациями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сфере жи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лищно-коммунального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хоз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яйства (ЖКХ), органами госжилнадзора и по вопросам предоставления социальной поддержки. </w:t>
      </w: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6C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#</w:t>
      </w:r>
      <w:proofErr w:type="spellStart"/>
      <w:r w:rsidR="006136CC">
        <w:rPr>
          <w:rFonts w:ascii="Times New Roman" w:hAnsi="Times New Roman" w:cs="Times New Roman"/>
          <w:sz w:val="28"/>
          <w:szCs w:val="28"/>
          <w:lang w:val="ru-RU"/>
        </w:rPr>
        <w:t>мывместе</w:t>
      </w:r>
      <w:proofErr w:type="spellEnd"/>
      <w:r w:rsidR="006136C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6136CC" w:rsidRPr="006136CC">
        <w:rPr>
          <w:rFonts w:ascii="Times New Roman" w:hAnsi="Times New Roman" w:cs="Times New Roman"/>
          <w:sz w:val="28"/>
          <w:szCs w:val="28"/>
          <w:lang w:val="ru-RU"/>
        </w:rPr>
        <w:t>#</w:t>
      </w:r>
      <w:proofErr w:type="spellStart"/>
      <w:r w:rsidR="006136CC">
        <w:rPr>
          <w:rFonts w:ascii="Times New Roman" w:hAnsi="Times New Roman" w:cs="Times New Roman"/>
          <w:sz w:val="28"/>
          <w:szCs w:val="28"/>
          <w:lang w:val="ru-RU"/>
        </w:rPr>
        <w:t>сидимдома</w:t>
      </w:r>
      <w:proofErr w:type="spellEnd"/>
      <w:r w:rsidR="00613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Pr="006136CC" w:rsidRDefault="006136CC" w:rsidP="006136CC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ВЗАИМОДЕЙСТВУЙТЕ С ОРГАНИЗАЦИЯМИ В СФЕРЕ ЖКХ УДАЛЕННО</w:t>
      </w:r>
    </w:p>
    <w:p w:rsidR="00704D0C" w:rsidRPr="006136C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Зарегистрируйтесь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на сайте ГИС ЖКХ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4" w:history="1">
        <w:r w:rsidRPr="00416565">
          <w:rPr>
            <w:rStyle w:val="a6"/>
            <w:rFonts w:ascii="Times New Roman" w:hAnsi="Times New Roman" w:cs="Times New Roman"/>
            <w:sz w:val="28"/>
            <w:szCs w:val="28"/>
          </w:rPr>
          <w:t>www</w:t>
        </w:r>
        <w:r w:rsidRPr="006136C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16565">
          <w:rPr>
            <w:rStyle w:val="a6"/>
            <w:rFonts w:ascii="Times New Roman" w:hAnsi="Times New Roman" w:cs="Times New Roman"/>
            <w:sz w:val="28"/>
            <w:szCs w:val="28"/>
          </w:rPr>
          <w:t>dom</w:t>
        </w:r>
        <w:proofErr w:type="spellEnd"/>
        <w:r w:rsidRPr="006136C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16565">
          <w:rPr>
            <w:rStyle w:val="a6"/>
            <w:rFonts w:ascii="Times New Roman" w:hAnsi="Times New Roman" w:cs="Times New Roman"/>
            <w:sz w:val="28"/>
            <w:szCs w:val="28"/>
          </w:rPr>
          <w:t>gosuslugi</w:t>
        </w:r>
        <w:proofErr w:type="spellEnd"/>
        <w:r w:rsidRPr="006136CC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416565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или зайдите с помощью портала «Госуслуги»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ГИС ЖКХ ВЫ СМОЖЕТЕ:</w:t>
      </w:r>
    </w:p>
    <w:p w:rsidR="00704D0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оплачивать ЖКУ онлайн и без комиссии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проверять правильность начислений за услуги ЖКХ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передавать показания приборов учета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узнавать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информацию о работах и услугах на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дому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и общаться с соседями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направлять жалобы и обращения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узнавать информацию и контакты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вашей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136CC" w:rsidRDefault="006136C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36C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ВАЖНО!</w:t>
      </w:r>
    </w:p>
    <w:p w:rsidR="003F62E3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2E3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Передать показания приборов учета можно также по телефону управляющей организации, ТСЖ и ЖСК.</w:t>
      </w:r>
    </w:p>
    <w:p w:rsidR="003F62E3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сбоев в предоставлении ЖКУ звоните на «горячую линию» (телефон указан на сайтах регионального отделения госжилнадзора и управляющих компаний).</w:t>
      </w:r>
    </w:p>
    <w:p w:rsidR="003F62E3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Pr="006136CC" w:rsidRDefault="003F62E3" w:rsidP="003F62E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ПЛАЧИВАЙТЕ ЖКУ В П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ЩЬЮ ОНЛАЙН СЕРВИСОВ</w:t>
      </w: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ГИС ЖКХ;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Личный кабинет банка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Специализированные региональные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Интернет-порталы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Сайт ресурс</w:t>
      </w:r>
      <w:r>
        <w:rPr>
          <w:rFonts w:ascii="Times New Roman" w:hAnsi="Times New Roman" w:cs="Times New Roman"/>
          <w:sz w:val="28"/>
          <w:szCs w:val="28"/>
          <w:lang w:val="ru-RU"/>
        </w:rPr>
        <w:t>оснабжающей 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рганизации (электро-‚ тепл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-‚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до-‚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газоснабжающей организации)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Pr="006136C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Личный кабинет управляющей организации (УК, ТСЖ, ЖСК)</w:t>
      </w: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2E3" w:rsidRDefault="003F62E3" w:rsidP="003F62E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ОТЛОЖИТЕ ПРОВЕДЕНИЕ ОБЩЕГО СОБРАНИЯ СОБСТВЕННИКОВ</w:t>
      </w:r>
    </w:p>
    <w:p w:rsidR="003F62E3" w:rsidRDefault="003F62E3" w:rsidP="003F62E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Если в вашем доме проводится собрание в очно-заочной или заочной форме, обратитесь за консультацией в жилищную инспекцию. </w:t>
      </w:r>
    </w:p>
    <w:p w:rsidR="00704D0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2E3" w:rsidRDefault="003F62E3" w:rsidP="003F62E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РАСХОДУЙТЕ КОММУНАЛЬНЫЕ РЕСУРСЫ ЭКОНОМНО</w:t>
      </w:r>
    </w:p>
    <w:p w:rsidR="003F62E3" w:rsidRPr="006136CC" w:rsidRDefault="003F62E3" w:rsidP="003F62E3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Нахождение</w:t>
      </w:r>
      <w:r w:rsidR="003F62E3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режи</w:t>
      </w:r>
      <w:r w:rsidR="003F62E3">
        <w:rPr>
          <w:rFonts w:ascii="Times New Roman" w:hAnsi="Times New Roman" w:cs="Times New Roman"/>
          <w:sz w:val="28"/>
          <w:szCs w:val="28"/>
          <w:lang w:val="ru-RU"/>
        </w:rPr>
        <w:t>ме самоизоляции м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ожет повлечь</w:t>
      </w:r>
      <w:r w:rsidR="003F62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увеличение расхода коммунальных ресурсов</w:t>
      </w:r>
      <w:r w:rsidR="003F62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е оставляйте включенным свет, если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находитесь в помещении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акрывайте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 кран, когда не пользуетесь водой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н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е оставляйте без надобности включенными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приборы в электросети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986C15" w:rsidRPr="006136CC">
        <w:rPr>
          <w:rFonts w:ascii="Times New Roman" w:hAnsi="Times New Roman" w:cs="Times New Roman"/>
          <w:sz w:val="28"/>
          <w:szCs w:val="28"/>
          <w:lang w:val="ru-RU"/>
        </w:rPr>
        <w:t>бращайте внимание на показания приборов учета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F62E3" w:rsidRDefault="003F62E3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62E3" w:rsidRDefault="003F62E3" w:rsidP="003F62E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 ДОПУСКАЙТЕ УТЕЧЕК ГАЗА И ЗАСОРОВ</w:t>
      </w:r>
    </w:p>
    <w:p w:rsidR="003F62E3" w:rsidRDefault="003F62E3" w:rsidP="003F62E3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62E3" w:rsidRDefault="00F0324D" w:rsidP="003F62E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3F62E3">
        <w:rPr>
          <w:rFonts w:ascii="Times New Roman" w:hAnsi="Times New Roman" w:cs="Times New Roman"/>
          <w:sz w:val="28"/>
          <w:szCs w:val="28"/>
          <w:lang w:val="ru-RU"/>
        </w:rPr>
        <w:t>Безопасное использование бытовых газовых приборов и их содержание – ответственность собственников и нанимателей жилых помещений.</w:t>
      </w:r>
    </w:p>
    <w:p w:rsidR="003F62E3" w:rsidRDefault="00F0324D" w:rsidP="003F62E3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986C15">
        <w:rPr>
          <w:rFonts w:ascii="Times New Roman" w:hAnsi="Times New Roman" w:cs="Times New Roman"/>
          <w:sz w:val="28"/>
          <w:szCs w:val="28"/>
          <w:lang w:val="ru-RU"/>
        </w:rPr>
        <w:t>Не выбрасывайте посторонние предметы в раковину и унитаз! Исключите риски засора водопроводных труб затоплений.</w:t>
      </w:r>
    </w:p>
    <w:p w:rsidR="00704D0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При аварийных ситуациях или засорах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незамедлительно обращайтесь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аварийно-диспетчерскую службу!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Аварийные службы работают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круглосуточно. </w:t>
      </w:r>
    </w:p>
    <w:p w:rsidR="00986C15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C15" w:rsidRDefault="00986C15" w:rsidP="00986C1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ДЕЗИНФЕКЦИЯ МЕСТ ОБЩЕГО ПОЛЬЗОВАНИЯ</w:t>
      </w:r>
    </w:p>
    <w:p w:rsidR="00986C15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Для профилактики распространения коронавирус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Минстрой России р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екомендовал управляющим организациям:</w:t>
      </w:r>
    </w:p>
    <w:p w:rsidR="00704D0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у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величить периодичность уборки мест общего пользования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ч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аще дезинфицировать подъезды и мусоропроводы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Pr="006136CC" w:rsidRDefault="00986C15" w:rsidP="00986C1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УПРАВЛЯЮЩИЕ КОМПАНИИ НЕ ЗАНИМАЮ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ДЕЗИНФЕКЦИЕЙ </w:t>
      </w:r>
      <w:r w:rsidRPr="006136CC">
        <w:rPr>
          <w:rFonts w:ascii="Times New Roman" w:hAnsi="Times New Roman" w:cs="Times New Roman"/>
          <w:sz w:val="28"/>
          <w:szCs w:val="28"/>
          <w:lang w:val="ru-RU"/>
        </w:rPr>
        <w:t>КВАРТИР!</w:t>
      </w: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4D0C" w:rsidRPr="006136CC" w:rsidRDefault="00986C15" w:rsidP="00986C15">
      <w:pPr>
        <w:pStyle w:val="PreformattedTex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136CC">
        <w:rPr>
          <w:rFonts w:ascii="Times New Roman" w:hAnsi="Times New Roman" w:cs="Times New Roman"/>
          <w:sz w:val="28"/>
          <w:szCs w:val="28"/>
          <w:lang w:val="ru-RU"/>
        </w:rPr>
        <w:t>БУДЬТЕ БДИТЕЛЬНЫ!</w:t>
      </w:r>
    </w:p>
    <w:p w:rsidR="00704D0C" w:rsidRPr="006136CC" w:rsidRDefault="00704D0C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6C15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 видом работников ЖКХ по квартирам могут ходить мошенники.</w:t>
      </w:r>
    </w:p>
    <w:p w:rsidR="00986C15" w:rsidRDefault="00986C15" w:rsidP="006136CC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Будьте внимательны! Предупредите пожилых родственников и знакомых. </w:t>
      </w:r>
      <w:bookmarkStart w:id="0" w:name="_GoBack"/>
      <w:bookmarkEnd w:id="0"/>
    </w:p>
    <w:sectPr w:rsidR="00986C15" w:rsidSect="006136CC">
      <w:pgSz w:w="11906" w:h="16838"/>
      <w:pgMar w:top="1134" w:right="566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04D0C"/>
    <w:rsid w:val="001D5C22"/>
    <w:rsid w:val="003F62E3"/>
    <w:rsid w:val="006136CC"/>
    <w:rsid w:val="00704D0C"/>
    <w:rsid w:val="00986C15"/>
    <w:rsid w:val="00F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55D17-280D-465E-8F18-D7DFEE75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styleId="a6">
    <w:name w:val="Hyperlink"/>
    <w:basedOn w:val="a0"/>
    <w:uiPriority w:val="99"/>
    <w:unhideWhenUsed/>
    <w:rsid w:val="00613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m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3</cp:revision>
  <dcterms:created xsi:type="dcterms:W3CDTF">2020-07-06T11:11:00Z</dcterms:created>
  <dcterms:modified xsi:type="dcterms:W3CDTF">2020-07-06T11:36:00Z</dcterms:modified>
  <dc:language>en-US</dc:language>
</cp:coreProperties>
</file>